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37E99" w14:textId="77777777" w:rsidR="008A15D4" w:rsidRPr="00A015C7" w:rsidRDefault="008A15D4" w:rsidP="008A15D4">
      <w:pPr>
        <w:spacing w:line="276" w:lineRule="auto"/>
        <w:ind w:left="288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015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A4869" wp14:editId="42512C4F">
                <wp:simplePos x="0" y="0"/>
                <wp:positionH relativeFrom="column">
                  <wp:posOffset>2780030</wp:posOffset>
                </wp:positionH>
                <wp:positionV relativeFrom="paragraph">
                  <wp:posOffset>-120650</wp:posOffset>
                </wp:positionV>
                <wp:extent cx="3785164" cy="466725"/>
                <wp:effectExtent l="0" t="0" r="25400" b="28575"/>
                <wp:wrapNone/>
                <wp:docPr id="6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164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81E1D" w14:textId="77777777" w:rsidR="008A15D4" w:rsidRPr="003B1183" w:rsidRDefault="008A15D4" w:rsidP="008A15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3B1183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</w:t>
                            </w:r>
                            <w:r w:rsidRPr="003B1183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 w:rsidRPr="003B1183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พ</w:t>
                            </w:r>
                            <w:r w:rsidRPr="003B1183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.ว.</w:t>
                            </w:r>
                            <w:r w:rsidRPr="003B1183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3B11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5 </w:t>
                            </w:r>
                            <w:r w:rsidRPr="003B11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3B11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แบบประเมินคุณภาพผลงานทางวิชาการ</w:t>
                            </w:r>
                            <w:r w:rsidRPr="003B11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AAA4869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left:0;text-align:left;margin-left:218.9pt;margin-top:-9.5pt;width:298.0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" strokecolor="white">
                <v:textbox>
                  <w:txbxContent>
                    <w:p w14:paraId="22781E1D" w14:textId="77777777" w:rsidR="008A15D4" w:rsidRPr="003B1183" w:rsidRDefault="008A15D4" w:rsidP="008A15D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</w:pPr>
                      <w:r w:rsidRPr="003B1183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ก</w:t>
                      </w:r>
                      <w:r w:rsidRPr="003B1183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Pr="003B1183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พ</w:t>
                      </w:r>
                      <w:r w:rsidRPr="003B1183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Pr="003B1183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ว.</w:t>
                      </w:r>
                      <w:r w:rsidRPr="003B1183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3B118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5 (</w:t>
                      </w:r>
                      <w:r w:rsidRPr="003B118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แบบประเมินคุณภาพผลงานทางวิชาการ</w:t>
                      </w:r>
                      <w:r w:rsidRPr="003B118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77C7CA3" w14:textId="77777777" w:rsidR="008A15D4" w:rsidRPr="00A015C7" w:rsidRDefault="008A15D4" w:rsidP="008A15D4">
      <w:pPr>
        <w:jc w:val="center"/>
        <w:rPr>
          <w:rFonts w:ascii="TH Sarabun New" w:eastAsia="Batang" w:hAnsi="TH Sarabun New" w:cs="TH Sarabun New"/>
          <w:noProof/>
          <w:sz w:val="24"/>
        </w:rPr>
      </w:pPr>
      <w:r w:rsidRPr="00A015C7">
        <w:rPr>
          <w:rFonts w:ascii="TH Sarabun New" w:eastAsia="Batang" w:hAnsi="TH Sarabun New" w:cs="TH Sarabun New"/>
          <w:b/>
          <w:bCs/>
          <w:noProof/>
          <w:cs/>
        </w:rPr>
        <w:drawing>
          <wp:inline distT="0" distB="0" distL="0" distR="0" wp14:anchorId="0E880103" wp14:editId="129B7F26">
            <wp:extent cx="646821" cy="811466"/>
            <wp:effectExtent l="0" t="0" r="1270" b="8255"/>
            <wp:docPr id="58" name="Picture 58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16" cy="81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656E1" w14:textId="77777777" w:rsidR="008A15D4" w:rsidRPr="00A015C7" w:rsidRDefault="008A15D4" w:rsidP="008A15D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>มหาวิทยาลัยราชภัฏอุตรดิตถ์</w:t>
      </w:r>
    </w:p>
    <w:p w14:paraId="0CFFAB2A" w14:textId="77777777" w:rsidR="008A15D4" w:rsidRPr="00A015C7" w:rsidRDefault="008A15D4" w:rsidP="008A15D4">
      <w:pPr>
        <w:jc w:val="center"/>
        <w:rPr>
          <w:rFonts w:ascii="TH Sarabun New" w:hAnsi="TH Sarabun New" w:cs="TH Sarabun New"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>แบบประเมินคุณภาพผลงานทางวิชาการก่อนการเผยแพร่ โดยผู้ทรงคุณวุฒิ (</w:t>
      </w:r>
      <w:r w:rsidRPr="00A015C7">
        <w:rPr>
          <w:rFonts w:ascii="TH Sarabun New" w:hAnsi="TH Sarabun New" w:cs="TH Sarabun New"/>
          <w:sz w:val="32"/>
          <w:szCs w:val="32"/>
        </w:rPr>
        <w:t>peer reviewer</w:t>
      </w:r>
      <w:r w:rsidRPr="00A015C7">
        <w:rPr>
          <w:rFonts w:ascii="TH Sarabun New" w:hAnsi="TH Sarabun New" w:cs="TH Sarabun New"/>
          <w:sz w:val="32"/>
          <w:szCs w:val="32"/>
          <w:cs/>
        </w:rPr>
        <w:t>)</w:t>
      </w:r>
    </w:p>
    <w:p w14:paraId="4756314A" w14:textId="77777777" w:rsidR="008A15D4" w:rsidRPr="00A015C7" w:rsidRDefault="008A15D4" w:rsidP="008A15D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>(ตาม</w:t>
      </w:r>
      <w:r w:rsidRPr="00A015C7">
        <w:rPr>
          <w:rFonts w:ascii="TH Sarabun New" w:hAnsi="TH Sarabun New" w:cs="TH Sarabun New" w:hint="cs"/>
          <w:sz w:val="32"/>
          <w:szCs w:val="32"/>
          <w:cs/>
        </w:rPr>
        <w:t xml:space="preserve">หลักเกณฑ์ และวิธีการพิจารณาแต่งตั้งบุคคลให้ดำรงตำแหน่งผู้ช่วยศาสตราจารย์ </w:t>
      </w:r>
    </w:p>
    <w:p w14:paraId="50ADC537" w14:textId="77777777" w:rsidR="008A15D4" w:rsidRPr="00A015C7" w:rsidRDefault="008A15D4" w:rsidP="008A15D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 w:hint="cs"/>
          <w:sz w:val="32"/>
          <w:szCs w:val="32"/>
          <w:cs/>
        </w:rPr>
        <w:t>รองศาสตราจารย์ และศาสตราจารย์ พ.ศ.</w:t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015C7">
        <w:rPr>
          <w:rFonts w:ascii="TH Sarabun New" w:hAnsi="TH Sarabun New" w:cs="TH Sarabun New"/>
          <w:sz w:val="32"/>
          <w:szCs w:val="32"/>
        </w:rPr>
        <w:t>2564</w:t>
      </w:r>
      <w:r w:rsidRPr="00A015C7">
        <w:rPr>
          <w:rFonts w:ascii="TH Sarabun New" w:hAnsi="TH Sarabun New" w:cs="TH Sarabun New"/>
          <w:sz w:val="32"/>
          <w:szCs w:val="32"/>
          <w:cs/>
        </w:rPr>
        <w:t>)</w:t>
      </w:r>
    </w:p>
    <w:p w14:paraId="3573A6F2" w14:textId="77777777" w:rsidR="008A15D4" w:rsidRPr="00A015C7" w:rsidRDefault="008A15D4" w:rsidP="008A15D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>-------------------------</w:t>
      </w:r>
    </w:p>
    <w:p w14:paraId="30D87532" w14:textId="77777777" w:rsidR="008A15D4" w:rsidRPr="00A015C7" w:rsidRDefault="008A15D4" w:rsidP="008A15D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7B14CC7D" w14:textId="77777777" w:rsidR="008A15D4" w:rsidRPr="00A015C7" w:rsidRDefault="008A15D4" w:rsidP="008A15D4">
      <w:pPr>
        <w:tabs>
          <w:tab w:val="left" w:pos="45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>1</w:t>
      </w:r>
      <w:r w:rsidRPr="00A015C7">
        <w:rPr>
          <w:rFonts w:ascii="TH Sarabun New" w:hAnsi="TH Sarabun New" w:cs="TH Sarabun New"/>
          <w:sz w:val="32"/>
          <w:szCs w:val="32"/>
          <w:cs/>
        </w:rPr>
        <w:t>.</w:t>
      </w:r>
      <w:r w:rsidRPr="00A015C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A015C7">
        <w:rPr>
          <w:rFonts w:ascii="TH Sarabun New" w:hAnsi="TH Sarabun New" w:cs="TH Sarabun New"/>
          <w:sz w:val="32"/>
          <w:szCs w:val="32"/>
          <w:cs/>
        </w:rPr>
        <w:t>ชื่อผู้เสนอขอ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7F5C2A1" w14:textId="77777777" w:rsidR="008A15D4" w:rsidRPr="00A015C7" w:rsidRDefault="008A15D4" w:rsidP="008A15D4">
      <w:pPr>
        <w:tabs>
          <w:tab w:val="left" w:pos="45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>2</w:t>
      </w:r>
      <w:r w:rsidRPr="00A015C7">
        <w:rPr>
          <w:rFonts w:ascii="TH Sarabun New" w:hAnsi="TH Sarabun New" w:cs="TH Sarabun New"/>
          <w:sz w:val="32"/>
          <w:szCs w:val="32"/>
          <w:cs/>
        </w:rPr>
        <w:t>.</w:t>
      </w:r>
      <w:r w:rsidRPr="00A015C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ขอกำหนดตำแหน่งระดับ  </w:t>
      </w:r>
      <w:r w:rsidRPr="00A015C7">
        <w:rPr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ผู้ช่วยศาสตราจารย์</w:t>
      </w:r>
      <w:r w:rsidRPr="00A015C7">
        <w:rPr>
          <w:rFonts w:ascii="TH Sarabun New" w:hAnsi="TH Sarabun New" w:cs="TH Sarabun New"/>
          <w:sz w:val="32"/>
          <w:szCs w:val="32"/>
          <w:cs/>
        </w:rPr>
        <w:tab/>
      </w:r>
      <w:r w:rsidRPr="00A015C7">
        <w:rPr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รองศาสตราจารย์</w:t>
      </w:r>
      <w:r w:rsidRPr="00A015C7">
        <w:rPr>
          <w:rFonts w:ascii="TH Sarabun New" w:hAnsi="TH Sarabun New" w:cs="TH Sarabun New"/>
          <w:sz w:val="32"/>
          <w:szCs w:val="32"/>
          <w:cs/>
        </w:rPr>
        <w:tab/>
      </w:r>
      <w:r w:rsidRPr="00A015C7">
        <w:rPr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ศาสตราจารย์</w:t>
      </w:r>
    </w:p>
    <w:p w14:paraId="5A3897FE" w14:textId="77777777" w:rsidR="008A15D4" w:rsidRPr="00A015C7" w:rsidRDefault="008A15D4" w:rsidP="008A15D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>3</w:t>
      </w:r>
      <w:r w:rsidRPr="00A015C7">
        <w:rPr>
          <w:rFonts w:ascii="TH Sarabun New" w:hAnsi="TH Sarabun New" w:cs="TH Sarabun New"/>
          <w:sz w:val="32"/>
          <w:szCs w:val="32"/>
          <w:cs/>
        </w:rPr>
        <w:t>.</w:t>
      </w:r>
      <w:r w:rsidRPr="00A015C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A015C7">
        <w:rPr>
          <w:rFonts w:ascii="TH Sarabun New" w:hAnsi="TH Sarabun New" w:cs="TH Sarabun New"/>
          <w:sz w:val="32"/>
          <w:szCs w:val="32"/>
          <w:cs/>
        </w:rPr>
        <w:t>สาขาวิชา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อนุสาขา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82BCEA1" w14:textId="77777777" w:rsidR="008A15D4" w:rsidRPr="00A015C7" w:rsidRDefault="008A15D4" w:rsidP="008A15D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>4</w:t>
      </w:r>
      <w:r w:rsidRPr="00A015C7">
        <w:rPr>
          <w:rFonts w:ascii="TH Sarabun New" w:hAnsi="TH Sarabun New" w:cs="TH Sarabun New"/>
          <w:sz w:val="32"/>
          <w:szCs w:val="32"/>
          <w:cs/>
        </w:rPr>
        <w:t>.</w:t>
      </w:r>
      <w:r w:rsidRPr="00A015C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ประเภทผลงานทางวิชาการ </w:t>
      </w:r>
    </w:p>
    <w:p w14:paraId="53A2CAC8" w14:textId="77777777" w:rsidR="008A15D4" w:rsidRPr="00A015C7" w:rsidRDefault="008A15D4" w:rsidP="008A15D4">
      <w:pPr>
        <w:tabs>
          <w:tab w:val="left" w:pos="54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กลุ่ม </w:t>
      </w:r>
      <w:r w:rsidRPr="00A015C7">
        <w:rPr>
          <w:rFonts w:ascii="TH Sarabun New" w:hAnsi="TH Sarabun New" w:cs="TH Sarabun New"/>
          <w:sz w:val="32"/>
          <w:szCs w:val="32"/>
        </w:rPr>
        <w:t xml:space="preserve">1 </w:t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งานวิจัย  </w:t>
      </w:r>
      <w:r w:rsidRPr="00A015C7">
        <w:rPr>
          <w:rFonts w:ascii="TH Sarabun New" w:hAnsi="TH Sarabun New" w:cs="TH Sarabun New" w:hint="cs"/>
          <w:sz w:val="32"/>
          <w:szCs w:val="32"/>
          <w:cs/>
        </w:rPr>
        <w:t>(เฉพาะรายงานวิจัยฉบับสมบูรณ์)</w:t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74A41C2" w14:textId="77777777" w:rsidR="008A15D4" w:rsidRPr="00A015C7" w:rsidRDefault="008A15D4" w:rsidP="008A15D4">
      <w:pPr>
        <w:tabs>
          <w:tab w:val="left" w:pos="54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กลุ่ม </w:t>
      </w:r>
      <w:r w:rsidRPr="00A015C7">
        <w:rPr>
          <w:rFonts w:ascii="TH Sarabun New" w:hAnsi="TH Sarabun New" w:cs="TH Sarabun New"/>
          <w:sz w:val="32"/>
          <w:szCs w:val="32"/>
        </w:rPr>
        <w:t>2</w:t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ผลงานทางวิชาการในลักษณะอื่น (ระบุ)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6C986EA" w14:textId="77777777" w:rsidR="008A15D4" w:rsidRPr="00A015C7" w:rsidRDefault="008A15D4" w:rsidP="008A15D4">
      <w:pPr>
        <w:tabs>
          <w:tab w:val="left" w:pos="54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กลุ่ม </w:t>
      </w:r>
      <w:r w:rsidRPr="00A015C7">
        <w:rPr>
          <w:rFonts w:ascii="TH Sarabun New" w:hAnsi="TH Sarabun New" w:cs="TH Sarabun New"/>
          <w:sz w:val="32"/>
          <w:szCs w:val="32"/>
        </w:rPr>
        <w:t>3</w:t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ตำรา หนังสือ บทความวิชาการ (ระบุ)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C49BE3C" w14:textId="77777777" w:rsidR="008A15D4" w:rsidRPr="00A015C7" w:rsidRDefault="008A15D4" w:rsidP="008A15D4">
      <w:pPr>
        <w:tabs>
          <w:tab w:val="left" w:pos="54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ab/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กลุ่ม </w:t>
      </w:r>
      <w:r w:rsidRPr="00A015C7">
        <w:rPr>
          <w:rFonts w:ascii="TH Sarabun New" w:hAnsi="TH Sarabun New" w:cs="TH Sarabun New"/>
          <w:sz w:val="32"/>
          <w:szCs w:val="32"/>
        </w:rPr>
        <w:t>4</w:t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ผลงานเฉพาะด้าน (ระบุ)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413EDF9" w14:textId="77777777" w:rsidR="008A15D4" w:rsidRDefault="008A15D4" w:rsidP="008A15D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>5</w:t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. ชื่อผลงานทางวิชาการ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B9D2BB1" w14:textId="77777777" w:rsidR="008A15D4" w:rsidRPr="00A37AF9" w:rsidRDefault="008A15D4" w:rsidP="008A15D4">
      <w:pPr>
        <w:rPr>
          <w:rFonts w:ascii="TH Sarabun New" w:hAnsi="TH Sarabun New" w:cs="TH Sarabun New"/>
          <w:b/>
          <w:bCs/>
          <w:sz w:val="20"/>
          <w:szCs w:val="20"/>
        </w:rPr>
      </w:pPr>
    </w:p>
    <w:p w14:paraId="37A21505" w14:textId="77777777" w:rsidR="008A15D4" w:rsidRPr="00A015C7" w:rsidRDefault="008A15D4" w:rsidP="008A15D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>6</w:t>
      </w:r>
      <w:r w:rsidRPr="00A015C7">
        <w:rPr>
          <w:rFonts w:ascii="TH Sarabun New" w:hAnsi="TH Sarabun New" w:cs="TH Sarabun New"/>
          <w:sz w:val="32"/>
          <w:szCs w:val="32"/>
          <w:cs/>
        </w:rPr>
        <w:t>. ผลการประเมินคุณภาพผลงานทางวิชาการก่อนการเผยแพร่</w:t>
      </w:r>
    </w:p>
    <w:p w14:paraId="600D33FC" w14:textId="77777777" w:rsidR="008A15D4" w:rsidRPr="00A015C7" w:rsidRDefault="008A15D4" w:rsidP="008A15D4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015C7">
        <w:rPr>
          <w:rFonts w:ascii="TH Sarabun New" w:hAnsi="TH Sarabun New" w:cs="TH Sarabun New"/>
          <w:sz w:val="32"/>
          <w:szCs w:val="32"/>
        </w:rPr>
        <w:t xml:space="preserve">       6</w:t>
      </w:r>
      <w:r w:rsidRPr="00A015C7">
        <w:rPr>
          <w:rFonts w:ascii="TH Sarabun New" w:hAnsi="TH Sarabun New" w:cs="TH Sarabun New"/>
          <w:sz w:val="32"/>
          <w:szCs w:val="32"/>
          <w:cs/>
        </w:rPr>
        <w:t>.</w:t>
      </w:r>
      <w:r w:rsidRPr="00A015C7">
        <w:rPr>
          <w:rFonts w:ascii="TH Sarabun New" w:hAnsi="TH Sarabun New" w:cs="TH Sarabun New"/>
          <w:sz w:val="32"/>
          <w:szCs w:val="32"/>
        </w:rPr>
        <w:t xml:space="preserve">1 </w:t>
      </w:r>
      <w:r w:rsidRPr="00A015C7">
        <w:rPr>
          <w:rFonts w:ascii="TH Sarabun New" w:hAnsi="TH Sarabun New" w:cs="TH Sarabun New"/>
          <w:sz w:val="32"/>
          <w:szCs w:val="32"/>
          <w:cs/>
        </w:rPr>
        <w:t>เนื้อหาสาระทางวิชาการมีความถูกต้อง สมบูรณ์ และมีหลักฐานอ้างอิงที่ชัดเจน</w:t>
      </w:r>
    </w:p>
    <w:p w14:paraId="75903C36" w14:textId="77777777" w:rsidR="008A15D4" w:rsidRPr="00A015C7" w:rsidRDefault="008A15D4" w:rsidP="008A15D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ab/>
      </w:r>
      <w:bookmarkStart w:id="0" w:name="_Hlk18842292"/>
      <w:r w:rsidRPr="00A015C7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</w:t>
      </w:r>
      <w:bookmarkStart w:id="1" w:name="_Hlk18844858"/>
      <w:r w:rsidRPr="00A015C7">
        <w:rPr>
          <w:rFonts w:ascii="TH Sarabun New" w:hAnsi="TH Sarabun New" w:cs="TH Sarabun New"/>
          <w:sz w:val="32"/>
          <w:szCs w:val="32"/>
          <w:cs/>
        </w:rPr>
        <w:t>สมควรเผยแพร่</w:t>
      </w:r>
      <w:bookmarkEnd w:id="1"/>
      <w:r w:rsidRPr="00A015C7">
        <w:rPr>
          <w:rFonts w:ascii="TH Sarabun New" w:hAnsi="TH Sarabun New" w:cs="TH Sarabun New"/>
          <w:sz w:val="32"/>
          <w:szCs w:val="32"/>
        </w:rPr>
        <w:tab/>
      </w:r>
      <w:r w:rsidRPr="00A015C7">
        <w:rPr>
          <w:rFonts w:ascii="TH Sarabun New" w:hAnsi="TH Sarabun New" w:cs="TH Sarabun New"/>
          <w:sz w:val="32"/>
          <w:szCs w:val="32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ควรปรับปรุงแก้ไข (ระบุ) </w:t>
      </w:r>
    </w:p>
    <w:bookmarkEnd w:id="0"/>
    <w:p w14:paraId="3962D283" w14:textId="77777777" w:rsidR="008A15D4" w:rsidRPr="00A015C7" w:rsidRDefault="008A15D4" w:rsidP="008A15D4">
      <w:pPr>
        <w:tabs>
          <w:tab w:val="left" w:pos="540"/>
        </w:tabs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F32BED6" w14:textId="77777777" w:rsidR="008A15D4" w:rsidRDefault="008A15D4" w:rsidP="008A15D4">
      <w:pPr>
        <w:tabs>
          <w:tab w:val="left" w:pos="540"/>
        </w:tabs>
        <w:rPr>
          <w:rFonts w:ascii="TH Sarabun New" w:hAnsi="TH Sarabun New" w:cs="TH Sarabun New"/>
          <w:sz w:val="32"/>
          <w:szCs w:val="32"/>
        </w:rPr>
      </w:pPr>
    </w:p>
    <w:p w14:paraId="78CFEA03" w14:textId="77777777" w:rsidR="008A15D4" w:rsidRPr="00A015C7" w:rsidRDefault="008A15D4" w:rsidP="008A15D4">
      <w:pPr>
        <w:tabs>
          <w:tab w:val="left" w:pos="54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ab/>
        <w:t>6</w:t>
      </w:r>
      <w:r w:rsidRPr="00A015C7">
        <w:rPr>
          <w:rFonts w:ascii="TH Sarabun New" w:hAnsi="TH Sarabun New" w:cs="TH Sarabun New"/>
          <w:sz w:val="32"/>
          <w:szCs w:val="32"/>
          <w:cs/>
        </w:rPr>
        <w:t>.</w:t>
      </w:r>
      <w:r w:rsidRPr="00A015C7">
        <w:rPr>
          <w:rFonts w:ascii="TH Sarabun New" w:hAnsi="TH Sarabun New" w:cs="TH Sarabun New"/>
          <w:sz w:val="32"/>
          <w:szCs w:val="32"/>
        </w:rPr>
        <w:t xml:space="preserve">2 </w:t>
      </w:r>
      <w:r w:rsidRPr="00A015C7">
        <w:rPr>
          <w:rFonts w:ascii="TH Sarabun New" w:hAnsi="TH Sarabun New" w:cs="TH Sarabun New"/>
          <w:sz w:val="32"/>
          <w:szCs w:val="32"/>
          <w:cs/>
        </w:rPr>
        <w:t>ขอบเขตและปริมาณของเนื้อหาครอบคลุมและครบถ้วน</w:t>
      </w:r>
    </w:p>
    <w:p w14:paraId="5B515FDC" w14:textId="77777777" w:rsidR="008A15D4" w:rsidRPr="00A015C7" w:rsidRDefault="008A15D4" w:rsidP="008A15D4">
      <w:pPr>
        <w:ind w:firstLine="990"/>
        <w:rPr>
          <w:rFonts w:ascii="TH Sarabun New" w:hAnsi="TH Sarabun New" w:cs="TH Sarabun New"/>
          <w:b/>
          <w:bCs/>
          <w:sz w:val="32"/>
          <w:szCs w:val="32"/>
        </w:rPr>
      </w:pPr>
      <w:bookmarkStart w:id="2" w:name="_Hlk18842367"/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สมควรเผยแพร่</w:t>
      </w:r>
      <w:r w:rsidRPr="00A015C7">
        <w:rPr>
          <w:rFonts w:ascii="TH Sarabun New" w:hAnsi="TH Sarabun New" w:cs="TH Sarabun New"/>
          <w:sz w:val="32"/>
          <w:szCs w:val="32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ควรปรับปรุงแก้ไข (ระบุ) </w:t>
      </w:r>
    </w:p>
    <w:p w14:paraId="5BD774FB" w14:textId="77777777" w:rsidR="008A15D4" w:rsidRPr="00A015C7" w:rsidRDefault="008A15D4" w:rsidP="008A15D4">
      <w:pPr>
        <w:tabs>
          <w:tab w:val="left" w:pos="540"/>
        </w:tabs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lastRenderedPageBreak/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23CEDF7" w14:textId="70849585" w:rsidR="008A15D4" w:rsidRPr="00A015C7" w:rsidRDefault="008A15D4" w:rsidP="008A15D4">
      <w:pPr>
        <w:rPr>
          <w:rFonts w:ascii="TH Sarabun New" w:hAnsi="TH Sarabun New" w:cs="TH Sarabun New"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 xml:space="preserve"> </w:t>
      </w:r>
      <w:bookmarkEnd w:id="2"/>
      <w:r w:rsidRPr="00A015C7">
        <w:rPr>
          <w:rFonts w:ascii="TH Sarabun New" w:hAnsi="TH Sarabun New" w:cs="TH Sarabun New"/>
          <w:sz w:val="32"/>
          <w:szCs w:val="32"/>
        </w:rPr>
        <w:tab/>
      </w:r>
    </w:p>
    <w:p w14:paraId="6681F2AC" w14:textId="77777777" w:rsidR="008A15D4" w:rsidRPr="00A015C7" w:rsidRDefault="008A15D4" w:rsidP="008A15D4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>6</w:t>
      </w:r>
      <w:r w:rsidRPr="00A015C7">
        <w:rPr>
          <w:rFonts w:ascii="TH Sarabun New" w:hAnsi="TH Sarabun New" w:cs="TH Sarabun New"/>
          <w:sz w:val="32"/>
          <w:szCs w:val="32"/>
          <w:cs/>
        </w:rPr>
        <w:t>.</w:t>
      </w:r>
      <w:r w:rsidRPr="00A015C7">
        <w:rPr>
          <w:rFonts w:ascii="TH Sarabun New" w:hAnsi="TH Sarabun New" w:cs="TH Sarabun New"/>
          <w:sz w:val="32"/>
          <w:szCs w:val="32"/>
        </w:rPr>
        <w:t xml:space="preserve">3 </w:t>
      </w:r>
      <w:r w:rsidRPr="00A015C7">
        <w:rPr>
          <w:rFonts w:ascii="TH Sarabun New" w:hAnsi="TH Sarabun New" w:cs="TH Sarabun New"/>
          <w:sz w:val="32"/>
          <w:szCs w:val="32"/>
          <w:cs/>
        </w:rPr>
        <w:t>ผลงานมีการวิเคราะห์ สอดแทรกความคิดริเริ่มและประสบการณ์ สามารถนำเสนอความรู้หรือ</w:t>
      </w:r>
    </w:p>
    <w:p w14:paraId="22479770" w14:textId="77777777" w:rsidR="008A15D4" w:rsidRPr="00A015C7" w:rsidRDefault="008A15D4" w:rsidP="008A15D4">
      <w:pPr>
        <w:tabs>
          <w:tab w:val="left" w:pos="18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 xml:space="preserve">   วิธีการที่เป็นประโยชน์ต่อวงวิชาการ  </w:t>
      </w:r>
    </w:p>
    <w:p w14:paraId="2F896D32" w14:textId="77777777" w:rsidR="008A15D4" w:rsidRPr="00A015C7" w:rsidRDefault="008A15D4" w:rsidP="008A15D4">
      <w:pPr>
        <w:rPr>
          <w:rFonts w:ascii="TH Sarabun New" w:hAnsi="TH Sarabun New" w:cs="TH Sarabun New"/>
          <w:b/>
          <w:bCs/>
          <w:sz w:val="32"/>
          <w:szCs w:val="32"/>
        </w:rPr>
      </w:pPr>
      <w:bookmarkStart w:id="3" w:name="_Hlk18842421"/>
      <w:r w:rsidRPr="00A015C7">
        <w:rPr>
          <w:rFonts w:ascii="TH Sarabun New" w:hAnsi="TH Sarabun New" w:cs="TH Sarabun New"/>
          <w:sz w:val="32"/>
          <w:szCs w:val="32"/>
        </w:rPr>
        <w:tab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สมควรเผยแพร่</w:t>
      </w:r>
      <w:r w:rsidRPr="00A015C7">
        <w:rPr>
          <w:rFonts w:ascii="TH Sarabun New" w:hAnsi="TH Sarabun New" w:cs="TH Sarabun New"/>
          <w:sz w:val="32"/>
          <w:szCs w:val="32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ควรปรับปรุงแก้ไข (ระบุ) </w:t>
      </w:r>
    </w:p>
    <w:p w14:paraId="462ED1E8" w14:textId="77777777" w:rsidR="008A15D4" w:rsidRPr="00A015C7" w:rsidRDefault="008A15D4" w:rsidP="008A15D4">
      <w:pPr>
        <w:tabs>
          <w:tab w:val="left" w:pos="540"/>
        </w:tabs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D379AB5" w14:textId="77777777" w:rsidR="008A15D4" w:rsidRPr="00A015C7" w:rsidRDefault="008A15D4" w:rsidP="008A15D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bookmarkEnd w:id="3"/>
    <w:p w14:paraId="2936DB09" w14:textId="77777777" w:rsidR="008A15D4" w:rsidRPr="00A015C7" w:rsidRDefault="008A15D4" w:rsidP="008A15D4">
      <w:pPr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>6</w:t>
      </w:r>
      <w:r w:rsidRPr="00A015C7">
        <w:rPr>
          <w:rFonts w:ascii="TH Sarabun New" w:hAnsi="TH Sarabun New" w:cs="TH Sarabun New"/>
          <w:sz w:val="32"/>
          <w:szCs w:val="32"/>
          <w:cs/>
        </w:rPr>
        <w:t>.</w:t>
      </w:r>
      <w:r w:rsidRPr="00A015C7">
        <w:rPr>
          <w:rFonts w:ascii="TH Sarabun New" w:hAnsi="TH Sarabun New" w:cs="TH Sarabun New"/>
          <w:sz w:val="32"/>
          <w:szCs w:val="32"/>
        </w:rPr>
        <w:t xml:space="preserve">4 </w:t>
      </w:r>
      <w:r w:rsidRPr="00A015C7">
        <w:rPr>
          <w:rFonts w:ascii="TH Sarabun New" w:hAnsi="TH Sarabun New" w:cs="TH Sarabun New"/>
          <w:sz w:val="32"/>
          <w:szCs w:val="32"/>
          <w:cs/>
        </w:rPr>
        <w:t>รูปแบบ/ลักษณะของผลงานมีความถูกต้องตามหลักวิชาการ (การพิมพ์ การจัดทำเชิงอรรถ การ</w:t>
      </w:r>
    </w:p>
    <w:p w14:paraId="387DB479" w14:textId="77777777" w:rsidR="008A15D4" w:rsidRPr="00A015C7" w:rsidRDefault="008A15D4" w:rsidP="008A15D4">
      <w:pPr>
        <w:ind w:firstLine="45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 xml:space="preserve">     อ้างอิง บรรณานุกรม และอื่น ๆ ตามลักษณะของผลงานนั้น ๆ)</w:t>
      </w:r>
    </w:p>
    <w:p w14:paraId="49815561" w14:textId="77777777" w:rsidR="008A15D4" w:rsidRPr="00A015C7" w:rsidRDefault="008A15D4" w:rsidP="008A15D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ab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สมควรเผยแพร่</w:t>
      </w:r>
      <w:r w:rsidRPr="00A015C7">
        <w:rPr>
          <w:rFonts w:ascii="TH Sarabun New" w:hAnsi="TH Sarabun New" w:cs="TH Sarabun New"/>
          <w:sz w:val="32"/>
          <w:szCs w:val="32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ควรปรับปรุงแก้ไข (ระบุ) </w:t>
      </w:r>
    </w:p>
    <w:p w14:paraId="01B558C3" w14:textId="77777777" w:rsidR="008A15D4" w:rsidRPr="00A015C7" w:rsidRDefault="008A15D4" w:rsidP="008A15D4">
      <w:pPr>
        <w:tabs>
          <w:tab w:val="left" w:pos="540"/>
        </w:tabs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51AE13F" w14:textId="77777777" w:rsidR="008A15D4" w:rsidRPr="00A015C7" w:rsidRDefault="008A15D4" w:rsidP="008A15D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 xml:space="preserve">      </w:t>
      </w:r>
    </w:p>
    <w:p w14:paraId="133FEE68" w14:textId="77777777" w:rsidR="008A15D4" w:rsidRPr="00A015C7" w:rsidRDefault="008A15D4" w:rsidP="008A15D4">
      <w:pPr>
        <w:tabs>
          <w:tab w:val="left" w:pos="45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ab/>
      </w:r>
      <w:r w:rsidRPr="00A015C7">
        <w:rPr>
          <w:rFonts w:ascii="TH Sarabun New" w:hAnsi="TH Sarabun New" w:cs="TH Sarabun New"/>
          <w:sz w:val="32"/>
          <w:szCs w:val="32"/>
        </w:rPr>
        <w:tab/>
        <w:t>6</w:t>
      </w:r>
      <w:r w:rsidRPr="00A015C7">
        <w:rPr>
          <w:rFonts w:ascii="TH Sarabun New" w:hAnsi="TH Sarabun New" w:cs="TH Sarabun New"/>
          <w:sz w:val="32"/>
          <w:szCs w:val="32"/>
          <w:cs/>
        </w:rPr>
        <w:t>.</w:t>
      </w:r>
      <w:r w:rsidRPr="00A015C7">
        <w:rPr>
          <w:rFonts w:ascii="TH Sarabun New" w:hAnsi="TH Sarabun New" w:cs="TH Sarabun New"/>
          <w:sz w:val="32"/>
          <w:szCs w:val="32"/>
        </w:rPr>
        <w:t xml:space="preserve">5 </w:t>
      </w:r>
      <w:r w:rsidRPr="00A015C7">
        <w:rPr>
          <w:rFonts w:ascii="TH Sarabun New" w:hAnsi="TH Sarabun New" w:cs="TH Sarabun New"/>
          <w:sz w:val="32"/>
          <w:szCs w:val="32"/>
          <w:cs/>
        </w:rPr>
        <w:t>ความโดดเด่นทางวิชาการ (แนวคิดทฤษฎีชัดเจน ทันสมัยตามความก้าวหน้าทางวิชาการ และ</w:t>
      </w:r>
    </w:p>
    <w:p w14:paraId="16A9BEF6" w14:textId="77777777" w:rsidR="008A15D4" w:rsidRPr="00A015C7" w:rsidRDefault="008A15D4" w:rsidP="008A15D4">
      <w:pPr>
        <w:tabs>
          <w:tab w:val="left" w:pos="45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A015C7">
        <w:rPr>
          <w:rFonts w:ascii="TH Sarabun New" w:hAnsi="TH Sarabun New" w:cs="TH Sarabun New"/>
          <w:sz w:val="32"/>
          <w:szCs w:val="32"/>
          <w:cs/>
        </w:rPr>
        <w:tab/>
        <w:t xml:space="preserve">     ความเหมาะสมทางวิชาการ)</w:t>
      </w:r>
    </w:p>
    <w:p w14:paraId="090F992B" w14:textId="77777777" w:rsidR="008A15D4" w:rsidRPr="00A015C7" w:rsidRDefault="008A15D4" w:rsidP="008A15D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ab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สมควรเผยแพร่</w:t>
      </w:r>
      <w:r w:rsidRPr="00A015C7">
        <w:rPr>
          <w:rFonts w:ascii="TH Sarabun New" w:hAnsi="TH Sarabun New" w:cs="TH Sarabun New"/>
          <w:sz w:val="32"/>
          <w:szCs w:val="32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ควรปรับปรุงแก้ไข (ระบุ) </w:t>
      </w:r>
    </w:p>
    <w:p w14:paraId="3673CA22" w14:textId="77777777" w:rsidR="008A15D4" w:rsidRPr="00A015C7" w:rsidRDefault="008A15D4" w:rsidP="008A15D4">
      <w:pPr>
        <w:tabs>
          <w:tab w:val="left" w:pos="540"/>
        </w:tabs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31E4715" w14:textId="77777777" w:rsidR="008A15D4" w:rsidRPr="00A015C7" w:rsidRDefault="008A15D4" w:rsidP="008A15D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 xml:space="preserve">      </w:t>
      </w:r>
    </w:p>
    <w:p w14:paraId="0B99A41C" w14:textId="77777777" w:rsidR="008A15D4" w:rsidRPr="00A015C7" w:rsidRDefault="008A15D4" w:rsidP="008A15D4">
      <w:pPr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015C7">
        <w:rPr>
          <w:rFonts w:ascii="TH Sarabun New" w:hAnsi="TH Sarabun New" w:cs="TH Sarabun New"/>
          <w:sz w:val="32"/>
          <w:szCs w:val="32"/>
        </w:rPr>
        <w:t>6</w:t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.6 ข้อเสนอแนะอื่น ๆ </w:t>
      </w:r>
    </w:p>
    <w:p w14:paraId="2039717C" w14:textId="77777777" w:rsidR="008A15D4" w:rsidRPr="00A015C7" w:rsidRDefault="008A15D4" w:rsidP="008A15D4">
      <w:pPr>
        <w:tabs>
          <w:tab w:val="left" w:pos="540"/>
        </w:tabs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6C35512" w14:textId="77777777" w:rsidR="008A15D4" w:rsidRPr="00A015C7" w:rsidRDefault="008A15D4" w:rsidP="008A15D4">
      <w:pPr>
        <w:tabs>
          <w:tab w:val="left" w:pos="540"/>
        </w:tabs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lastRenderedPageBreak/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46D7A4A" w14:textId="77777777" w:rsidR="008A15D4" w:rsidRPr="00A015C7" w:rsidRDefault="008A15D4" w:rsidP="008A15D4">
      <w:pPr>
        <w:ind w:firstLine="270"/>
        <w:rPr>
          <w:rFonts w:ascii="TH Sarabun New" w:hAnsi="TH Sarabun New" w:cs="TH Sarabun New"/>
          <w:b/>
          <w:bCs/>
          <w:sz w:val="32"/>
          <w:szCs w:val="32"/>
        </w:rPr>
      </w:pPr>
      <w:bookmarkStart w:id="4" w:name="_GoBack"/>
      <w:bookmarkEnd w:id="4"/>
      <w:r w:rsidRPr="00A015C7">
        <w:rPr>
          <w:rFonts w:ascii="TH Sarabun New" w:hAnsi="TH Sarabun New" w:cs="TH Sarabun New"/>
          <w:sz w:val="32"/>
          <w:szCs w:val="32"/>
        </w:rPr>
        <w:t>7</w:t>
      </w:r>
      <w:r w:rsidRPr="00A015C7">
        <w:rPr>
          <w:rFonts w:ascii="TH Sarabun New" w:hAnsi="TH Sarabun New" w:cs="TH Sarabun New"/>
          <w:sz w:val="32"/>
          <w:szCs w:val="32"/>
          <w:cs/>
        </w:rPr>
        <w:t>. ผลการพิจารณาจริยธรรมและจรรยาบรรณทางวิชาการ (เบื้องต้น)</w:t>
      </w:r>
    </w:p>
    <w:p w14:paraId="26F96929" w14:textId="77777777" w:rsidR="008A15D4" w:rsidRPr="00A015C7" w:rsidRDefault="008A15D4" w:rsidP="008A15D4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ไม่พบว่ามีการละเมิดทางจริยธรรมและจรรยาบรรณทางวิชาการ</w:t>
      </w:r>
    </w:p>
    <w:p w14:paraId="49442289" w14:textId="77777777" w:rsidR="008A15D4" w:rsidRPr="00A015C7" w:rsidRDefault="008A15D4" w:rsidP="008A15D4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ควรตรวจสอบการละเมิดทางจริยธรรมและจรรยาบรรณทางวิชาการเพิ่มเติม (ระบุ)</w:t>
      </w:r>
    </w:p>
    <w:p w14:paraId="55EDB709" w14:textId="77777777" w:rsidR="008A15D4" w:rsidRPr="00A015C7" w:rsidRDefault="008A15D4" w:rsidP="008A15D4">
      <w:pPr>
        <w:tabs>
          <w:tab w:val="left" w:pos="540"/>
        </w:tabs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B93C93C" w14:textId="77777777" w:rsidR="008A15D4" w:rsidRPr="00A015C7" w:rsidRDefault="008A15D4" w:rsidP="008A15D4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พบว่ามีการละเมิดทางจริยธรรมและจรรยาบรรณทางวิชาการ (ระบุ)</w:t>
      </w:r>
    </w:p>
    <w:p w14:paraId="0F9BCB08" w14:textId="77777777" w:rsidR="008A15D4" w:rsidRPr="00A015C7" w:rsidRDefault="008A15D4" w:rsidP="008A15D4">
      <w:pPr>
        <w:tabs>
          <w:tab w:val="left" w:pos="540"/>
        </w:tabs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6C8A947" w14:textId="77777777" w:rsidR="008A15D4" w:rsidRPr="00A015C7" w:rsidRDefault="008A15D4" w:rsidP="008A15D4">
      <w:pPr>
        <w:rPr>
          <w:rFonts w:ascii="TH Sarabun New" w:hAnsi="TH Sarabun New" w:cs="TH Sarabun New"/>
          <w:sz w:val="32"/>
          <w:szCs w:val="32"/>
        </w:rPr>
      </w:pPr>
    </w:p>
    <w:p w14:paraId="3B12EB8D" w14:textId="77777777" w:rsidR="008A15D4" w:rsidRPr="00A015C7" w:rsidRDefault="008A15D4" w:rsidP="008A15D4">
      <w:pPr>
        <w:rPr>
          <w:rFonts w:ascii="TH Sarabun New" w:hAnsi="TH Sarabun New" w:cs="TH Sarabun New"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สรุปผลการประเมินคุณภาพผลงานในภาพรวม   </w:t>
      </w:r>
    </w:p>
    <w:p w14:paraId="5FE34322" w14:textId="77777777" w:rsidR="008A15D4" w:rsidRPr="00A015C7" w:rsidRDefault="008A15D4" w:rsidP="008A15D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A015C7">
        <w:rPr>
          <w:rFonts w:ascii="TH Sarabun New" w:hAnsi="TH Sarabun New" w:cs="TH Sarabun New"/>
          <w:sz w:val="32"/>
          <w:szCs w:val="32"/>
        </w:rPr>
        <w:tab/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สมควรเผยแพร่ได้โดยไม่มีการรายการเสนอแนะให้ปรับปรุงแก้ไข</w:t>
      </w:r>
    </w:p>
    <w:p w14:paraId="2C93510F" w14:textId="77777777" w:rsidR="008A15D4" w:rsidRPr="00A015C7" w:rsidRDefault="008A15D4" w:rsidP="008A15D4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</w:t>
      </w:r>
      <w:bookmarkStart w:id="5" w:name="_Hlk107552174"/>
      <w:r w:rsidRPr="00A015C7">
        <w:rPr>
          <w:rFonts w:ascii="TH Sarabun New" w:hAnsi="TH Sarabun New" w:cs="TH Sarabun New"/>
          <w:sz w:val="32"/>
          <w:szCs w:val="32"/>
          <w:cs/>
        </w:rPr>
        <w:t xml:space="preserve">ปรับปรุงแก้ไขตามข้อเสนอแนะก่อนการเผยแพร่ </w:t>
      </w:r>
      <w:bookmarkEnd w:id="5"/>
      <w:r w:rsidRPr="00A015C7">
        <w:rPr>
          <w:rFonts w:ascii="TH Sarabun New" w:hAnsi="TH Sarabun New" w:cs="TH Sarabun New"/>
          <w:sz w:val="32"/>
          <w:szCs w:val="32"/>
          <w:cs/>
        </w:rPr>
        <w:t>โดยให้</w:t>
      </w:r>
      <w:r w:rsidRPr="00A015C7">
        <w:rPr>
          <w:rFonts w:ascii="TH Sarabun New" w:hAnsi="TH Sarabun New" w:cs="TH Sarabun New" w:hint="cs"/>
          <w:sz w:val="32"/>
          <w:szCs w:val="32"/>
          <w:cs/>
        </w:rPr>
        <w:t>คณะ/วิทยาลัย</w:t>
      </w:r>
      <w:r w:rsidRPr="00A015C7">
        <w:rPr>
          <w:rFonts w:ascii="TH Sarabun New" w:hAnsi="TH Sarabun New" w:cs="TH Sarabun New"/>
          <w:sz w:val="32"/>
          <w:szCs w:val="32"/>
          <w:cs/>
        </w:rPr>
        <w:t>ตรวจสอบการแก้ไข</w:t>
      </w:r>
    </w:p>
    <w:p w14:paraId="2A9980E5" w14:textId="77777777" w:rsidR="008A15D4" w:rsidRPr="00A015C7" w:rsidRDefault="008A15D4" w:rsidP="008A15D4">
      <w:pPr>
        <w:tabs>
          <w:tab w:val="left" w:pos="3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ab/>
      </w:r>
      <w:r w:rsidRPr="00A015C7">
        <w:rPr>
          <w:rFonts w:ascii="TH Sarabun New" w:hAnsi="TH Sarabun New" w:cs="TH Sarabun New"/>
          <w:sz w:val="32"/>
          <w:szCs w:val="32"/>
        </w:rPr>
        <w:tab/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ปรับปรุงแก้ไขตามข้อเสนอแนะ โดยส่งให้ผู้ทรงคุณวุฒิประเมินอีกครั้งก่อนการเผยแพร่ </w:t>
      </w:r>
    </w:p>
    <w:p w14:paraId="5DF29FDD" w14:textId="77777777" w:rsidR="008A15D4" w:rsidRPr="00A015C7" w:rsidRDefault="008A15D4" w:rsidP="008A15D4">
      <w:pPr>
        <w:tabs>
          <w:tab w:val="left" w:pos="360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015C7">
        <w:rPr>
          <w:rFonts w:ascii="TH Sarabun New" w:hAnsi="TH Sarabun New" w:cs="TH Sarabun New"/>
          <w:sz w:val="32"/>
          <w:szCs w:val="32"/>
        </w:rPr>
        <w:tab/>
      </w:r>
      <w:r w:rsidRPr="00A015C7">
        <w:rPr>
          <w:rFonts w:ascii="TH Sarabun New" w:hAnsi="TH Sarabun New" w:cs="TH Sarabun New"/>
          <w:sz w:val="32"/>
          <w:szCs w:val="32"/>
        </w:rPr>
        <w:tab/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ไม่สามารถเผยแพร่ได้</w:t>
      </w:r>
    </w:p>
    <w:p w14:paraId="3FEBD6D9" w14:textId="77777777" w:rsidR="008A15D4" w:rsidRPr="00A015C7" w:rsidRDefault="008A15D4" w:rsidP="008A15D4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59E1C72" w14:textId="77777777" w:rsidR="008A15D4" w:rsidRPr="00A015C7" w:rsidRDefault="008A15D4" w:rsidP="008A15D4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DB6248C" w14:textId="77777777" w:rsidR="008A15D4" w:rsidRPr="00A015C7" w:rsidRDefault="008A15D4" w:rsidP="008A15D4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FA4CE40" w14:textId="77777777" w:rsidR="008A15D4" w:rsidRPr="00A015C7" w:rsidRDefault="008A15D4" w:rsidP="008A15D4">
      <w:pPr>
        <w:ind w:left="2880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 xml:space="preserve">  ลงชื่อ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  ผู้ทรงคุณวุฒิ</w:t>
      </w:r>
    </w:p>
    <w:p w14:paraId="30893A5A" w14:textId="77777777" w:rsidR="008A15D4" w:rsidRPr="00A015C7" w:rsidRDefault="008A15D4" w:rsidP="008A15D4">
      <w:pPr>
        <w:ind w:left="288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 xml:space="preserve">           (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  <w:cs/>
        </w:rPr>
        <w:t>)</w:t>
      </w:r>
    </w:p>
    <w:p w14:paraId="1B906504" w14:textId="77777777" w:rsidR="008A15D4" w:rsidRPr="00A015C7" w:rsidRDefault="008A15D4" w:rsidP="008A15D4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เดือน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D800786" w14:textId="77777777" w:rsidR="008A15D4" w:rsidRPr="00A015C7" w:rsidRDefault="008A15D4" w:rsidP="008A15D4">
      <w:pPr>
        <w:spacing w:line="276" w:lineRule="auto"/>
        <w:ind w:left="28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AD5495" w14:textId="77777777" w:rsidR="008A15D4" w:rsidRPr="00A015C7" w:rsidRDefault="008A15D4" w:rsidP="008A15D4">
      <w:pPr>
        <w:spacing w:line="276" w:lineRule="auto"/>
        <w:ind w:left="288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9294BF" w14:textId="77777777" w:rsidR="008A15D4" w:rsidRPr="00A015C7" w:rsidRDefault="008A15D4" w:rsidP="008A15D4">
      <w:pPr>
        <w:spacing w:line="276" w:lineRule="auto"/>
        <w:ind w:left="288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2C1525F" w14:textId="77777777" w:rsidR="00F35BDB" w:rsidRDefault="00F35BDB"/>
    <w:sectPr w:rsidR="00F35BDB" w:rsidSect="008A15D4">
      <w:pgSz w:w="11906" w:h="16838"/>
      <w:pgMar w:top="567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D4"/>
    <w:rsid w:val="002A5148"/>
    <w:rsid w:val="008A15D4"/>
    <w:rsid w:val="009017B9"/>
    <w:rsid w:val="00F3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62585"/>
  <w15:chartTrackingRefBased/>
  <w15:docId w15:val="{E3031B5F-6807-475C-A7E2-D4A68474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5D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เกรียงไกร หาญสมบัติ</dc:creator>
  <cp:keywords/>
  <dc:description/>
  <cp:lastModifiedBy>Hp</cp:lastModifiedBy>
  <cp:revision>3</cp:revision>
  <dcterms:created xsi:type="dcterms:W3CDTF">2023-06-22T05:37:00Z</dcterms:created>
  <dcterms:modified xsi:type="dcterms:W3CDTF">2023-06-22T07:28:00Z</dcterms:modified>
</cp:coreProperties>
</file>