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DBF0" w14:textId="77777777" w:rsidR="008849D7" w:rsidRDefault="008849D7" w:rsidP="008849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7769EB" w14:textId="77777777" w:rsidR="008849D7" w:rsidRDefault="008849D7" w:rsidP="008849D7">
      <w:pPr>
        <w:tabs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3360" behindDoc="0" locked="0" layoutInCell="1" allowOverlap="1" wp14:anchorId="55E17F22" wp14:editId="46D72D51">
            <wp:simplePos x="0" y="0"/>
            <wp:positionH relativeFrom="column">
              <wp:posOffset>63500</wp:posOffset>
            </wp:positionH>
            <wp:positionV relativeFrom="paragraph">
              <wp:posOffset>-283845</wp:posOffset>
            </wp:positionV>
            <wp:extent cx="553720" cy="602615"/>
            <wp:effectExtent l="19050" t="0" r="0" b="0"/>
            <wp:wrapNone/>
            <wp:docPr id="2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4F272D25" w14:textId="77777777" w:rsidR="008849D7" w:rsidRPr="00FB3EF2" w:rsidRDefault="008849D7" w:rsidP="008849D7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60D4" wp14:editId="38798E2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6350" r="9525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07XA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mputO1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คณะวิทยาศาสตร์และเทคโนโลยี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CFBB6F0" w14:textId="3136338D" w:rsidR="008849D7" w:rsidRPr="00C87E7C" w:rsidRDefault="008849D7" w:rsidP="008849D7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ECED9" wp14:editId="2C62378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335" r="9525" b="571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6BtR/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8B73E" wp14:editId="369A9BC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5715" r="5715" b="1333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ujX4t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FA5EE80" w14:textId="32F0AB18" w:rsidR="008849D7" w:rsidRDefault="008849D7" w:rsidP="008849D7">
      <w:pPr>
        <w:pStyle w:val="a8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68AAA" wp14:editId="67127B2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9525" r="5080" b="952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EFZ0m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ขอความอนุเคราะห์บันทึกวีดีทัศน์การสอน</w:t>
      </w:r>
    </w:p>
    <w:p w14:paraId="55E07E9A" w14:textId="77777777" w:rsidR="008849D7" w:rsidRPr="00510152" w:rsidRDefault="008849D7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ACB3016" w14:textId="33DADC1B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9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คณบดีคณะวิทยาศาสตร์และเทคโนโลยี</w:t>
      </w:r>
    </w:p>
    <w:p w14:paraId="50B1BC5F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BF9B207" w14:textId="77777777" w:rsidR="00FC173B" w:rsidRDefault="006141B6" w:rsidP="00C85363">
      <w:pPr>
        <w:pStyle w:val="a4"/>
        <w:spacing w:line="276" w:lineRule="auto"/>
        <w:jc w:val="left"/>
        <w:rPr>
          <w:rFonts w:ascii="TH SarabunPSK" w:hAnsi="TH SarabunPSK" w:cs="TH SarabunPSK" w:hint="cs"/>
          <w:b w:val="0"/>
          <w:bCs w:val="0"/>
          <w:spacing w:val="-2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ด้วยข้าพเจ้า...........................................  อาจารย์ประจำหลักสูตร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สาขา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..................................  คณะ..............................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..........มีความประสงค์จะ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ประเมินการสอนเพื่อเสนอขอกำหนดตำแหน่งทางวิชาการ  ระดับ...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(ผู้ช่วยศาสตราจารย์/รองศาสตราจารย์)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3547A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FC173B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 </w:t>
      </w:r>
    </w:p>
    <w:p w14:paraId="071B6A70" w14:textId="60A51930" w:rsidR="00FC173B" w:rsidRDefault="00FC173B" w:rsidP="00FC173B">
      <w:pPr>
        <w:pStyle w:val="a4"/>
        <w:spacing w:line="276" w:lineRule="auto"/>
        <w:ind w:left="720" w:firstLine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ในการนี้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ขอความอนุเคราะห์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บันทึกวีดีทัศน์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 ในวันที่ 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bookmarkStart w:id="0" w:name="_GoBack"/>
      <w:bookmarkEnd w:id="0"/>
      <w:r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  </w:t>
      </w:r>
    </w:p>
    <w:p w14:paraId="4D946ECA" w14:textId="41CF11F2" w:rsidR="008E7F39" w:rsidRPr="008E7F39" w:rsidRDefault="007B4247" w:rsidP="00FC173B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เวลา.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 น.   ณ ห้อง.....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  อาคาร...................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26B12E6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14:paraId="70C0E163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จึงเรียนมาเพื่อโปรด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14:paraId="32937905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967793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763C89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>(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4BFD3075" w14:textId="77777777" w:rsidR="006141B6" w:rsidRPr="00510152" w:rsidRDefault="007B4247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</w:p>
    <w:p w14:paraId="4B38C66E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214034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2A8E75B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4C04715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</w:p>
    <w:sectPr w:rsidR="007B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ECE"/>
    <w:multiLevelType w:val="hybridMultilevel"/>
    <w:tmpl w:val="B55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49F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303"/>
    <w:multiLevelType w:val="hybridMultilevel"/>
    <w:tmpl w:val="2A5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C7D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17C"/>
    <w:multiLevelType w:val="hybridMultilevel"/>
    <w:tmpl w:val="D38AFC9E"/>
    <w:lvl w:ilvl="0" w:tplc="AAA86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287025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BB6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46E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D535A"/>
    <w:multiLevelType w:val="hybridMultilevel"/>
    <w:tmpl w:val="5476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7"/>
    <w:rsid w:val="00097B6F"/>
    <w:rsid w:val="003547AF"/>
    <w:rsid w:val="00485C50"/>
    <w:rsid w:val="006141B6"/>
    <w:rsid w:val="007266E6"/>
    <w:rsid w:val="007B4247"/>
    <w:rsid w:val="008849D7"/>
    <w:rsid w:val="008E7F39"/>
    <w:rsid w:val="00932DB8"/>
    <w:rsid w:val="00A25DC3"/>
    <w:rsid w:val="00BC01A7"/>
    <w:rsid w:val="00C433B1"/>
    <w:rsid w:val="00C84813"/>
    <w:rsid w:val="00C85363"/>
    <w:rsid w:val="00CD7AD1"/>
    <w:rsid w:val="00E508CC"/>
    <w:rsid w:val="00F04E94"/>
    <w:rsid w:val="00FC173B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8849D7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8849D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KRIANGKRAI</dc:creator>
  <cp:lastModifiedBy>Owner</cp:lastModifiedBy>
  <cp:revision>6</cp:revision>
  <cp:lastPrinted>2018-09-13T02:54:00Z</cp:lastPrinted>
  <dcterms:created xsi:type="dcterms:W3CDTF">2021-12-03T03:37:00Z</dcterms:created>
  <dcterms:modified xsi:type="dcterms:W3CDTF">2021-12-03T03:43:00Z</dcterms:modified>
</cp:coreProperties>
</file>