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66" w:rsidRPr="00421F56" w:rsidRDefault="00341A89" w:rsidP="00532766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41A89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8208" behindDoc="1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-743585</wp:posOffset>
                </wp:positionV>
                <wp:extent cx="1885950" cy="355600"/>
                <wp:effectExtent l="0" t="0" r="19050" b="2540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A89" w:rsidRDefault="00341A89" w:rsidP="00341A89">
                            <w:pPr>
                              <w:pStyle w:val="ae"/>
                              <w:ind w:firstLine="720"/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(แบบ </w:t>
                            </w:r>
                            <w:proofErr w:type="spellStart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>Sci</w:t>
                            </w:r>
                            <w:proofErr w:type="spellEnd"/>
                            <w:r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  <w:t xml:space="preserve">-Project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01</w:t>
                            </w:r>
                            <w:r>
                              <w:rPr>
                                <w:rFonts w:ascii="TH SarabunIT๙" w:eastAsia="Calibri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:rsidR="00341A89" w:rsidRDefault="00341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0.1pt;margin-top:-58.55pt;width:148.5pt;height:28pt;z-index:-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" filled="f" strokecolor="white [3212]">
                <v:textbox>
                  <w:txbxContent>
                    <w:p w:rsidR="00341A89" w:rsidRDefault="00341A89" w:rsidP="00341A89">
                      <w:pPr>
                        <w:pStyle w:val="ae"/>
                        <w:ind w:firstLine="720"/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(แบบ </w:t>
                      </w:r>
                      <w:proofErr w:type="spellStart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>Sci</w:t>
                      </w:r>
                      <w:proofErr w:type="spellEnd"/>
                      <w:r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  <w:t xml:space="preserve">-Project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01</w:t>
                      </w:r>
                      <w:r>
                        <w:rPr>
                          <w:rFonts w:ascii="TH SarabunIT๙" w:eastAsia="Calibri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</w:p>
                    <w:p w:rsidR="00341A89" w:rsidRDefault="00341A89"/>
                  </w:txbxContent>
                </v:textbox>
              </v:shape>
            </w:pict>
          </mc:Fallback>
        </mc:AlternateContent>
      </w:r>
      <w:r w:rsidR="00754A90" w:rsidRPr="00421F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คณะ</w:t>
      </w:r>
      <w:r w:rsidR="00D346D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วิทยาศาสตร์และ</w:t>
      </w:r>
      <w:r w:rsidR="00754A90" w:rsidRPr="00421F56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เทค</w:t>
      </w:r>
      <w:r w:rsidR="00D346D1">
        <w:rPr>
          <w:rFonts w:ascii="TH SarabunPSK" w:hAnsi="TH SarabunPSK" w:cs="TH SarabunPSK"/>
          <w:b/>
          <w:bCs/>
          <w:noProof/>
          <w:sz w:val="32"/>
          <w:szCs w:val="32"/>
          <w:cs/>
        </w:rPr>
        <w:t>โนโลยี มหาวิทยาลัยราชภัฏ</w:t>
      </w:r>
      <w:r w:rsidR="00D346D1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อุตรดิตถ์</w:t>
      </w:r>
    </w:p>
    <w:p w:rsidR="00532766" w:rsidRPr="00421F56" w:rsidRDefault="003371A5" w:rsidP="005327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:rsidR="00E53DD2" w:rsidRPr="00421F56" w:rsidRDefault="00E53DD2" w:rsidP="005327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1D1E04" w:rsidRDefault="00C51563" w:rsidP="000D1B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173990</wp:posOffset>
                </wp:positionV>
                <wp:extent cx="1263650" cy="623570"/>
                <wp:effectExtent l="444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81C" w:rsidRDefault="005B2B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B2BD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38757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เลือกได้มากกว่า</w:t>
                            </w:r>
                            <w:r w:rsidRPr="005B2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B2BD3" w:rsidRPr="005B2BD3" w:rsidRDefault="0086281C">
                            <w:pPr>
                              <w:rPr>
                                <w:rFonts w:cs="Cordia New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B2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5B2BD3" w:rsidRPr="005B2BD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4.85pt;margin-top:13.7pt;width:99.5pt;height:49.1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4EuAIAAMI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" filled="f" stroked="f">
                <v:textbox style="mso-fit-shape-to-text:t">
                  <w:txbxContent>
                    <w:p w:rsidR="0086281C" w:rsidRDefault="005B2B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B2BD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38757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เลือกได้มากกว่า</w:t>
                      </w:r>
                      <w:r w:rsidRPr="005B2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B2BD3" w:rsidRPr="005B2BD3" w:rsidRDefault="0086281C">
                      <w:pPr>
                        <w:rPr>
                          <w:rFonts w:cs="Cordia New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B2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="005B2BD3" w:rsidRPr="005B2BD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ข้อ)</w:t>
                      </w:r>
                    </w:p>
                  </w:txbxContent>
                </v:textbox>
              </v:shape>
            </w:pict>
          </mc:Fallback>
        </mc:AlternateContent>
      </w:r>
      <w:r w:rsidR="00532766" w:rsidRPr="0096444D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E53DD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ประเภทโครงการ</w:t>
      </w:r>
      <w:r w:rsidR="005B2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BD3">
        <w:rPr>
          <w:rFonts w:ascii="TH SarabunPSK" w:hAnsi="TH SarabunPSK" w:cs="TH SarabunPSK" w:hint="cs"/>
          <w:sz w:val="32"/>
          <w:szCs w:val="32"/>
          <w:cs/>
        </w:rPr>
        <w:tab/>
      </w:r>
      <w:r w:rsidR="005B2BD3" w:rsidRPr="005B2BD3">
        <w:rPr>
          <w:rFonts w:ascii="TH SarabunPSK" w:hAnsi="TH SarabunPSK" w:cs="TH SarabunPSK" w:hint="cs"/>
          <w:sz w:val="28"/>
        </w:rPr>
        <w:sym w:font="Wingdings 2" w:char="F081"/>
      </w:r>
      <w:r w:rsidR="005B2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>การบริการวิชาการ</w:t>
      </w:r>
      <w:r w:rsidR="001D1E04">
        <w:rPr>
          <w:rFonts w:ascii="TH SarabunPSK" w:hAnsi="TH SarabunPSK" w:cs="TH SarabunPSK"/>
          <w:sz w:val="32"/>
          <w:szCs w:val="32"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ab/>
      </w:r>
      <w:r w:rsidR="001D1E04">
        <w:rPr>
          <w:rFonts w:ascii="TH SarabunPSK" w:hAnsi="TH SarabunPSK" w:cs="TH SarabunPSK" w:hint="cs"/>
          <w:sz w:val="32"/>
          <w:szCs w:val="32"/>
          <w:cs/>
        </w:rPr>
        <w:tab/>
      </w:r>
      <w:r w:rsidR="009605D3">
        <w:rPr>
          <w:rFonts w:ascii="TH SarabunPSK" w:hAnsi="TH SarabunPSK" w:cs="TH SarabunPSK" w:hint="cs"/>
          <w:sz w:val="32"/>
          <w:szCs w:val="32"/>
          <w:cs/>
        </w:rPr>
        <w:tab/>
      </w:r>
      <w:r w:rsidR="005B2BD3" w:rsidRPr="005B2BD3">
        <w:rPr>
          <w:rFonts w:ascii="TH SarabunPSK" w:hAnsi="TH SarabunPSK" w:cs="TH SarabunPSK" w:hint="cs"/>
          <w:sz w:val="28"/>
        </w:rPr>
        <w:sym w:font="Wingdings 2" w:char="F081"/>
      </w:r>
      <w:r w:rsidR="005B2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D1E04">
        <w:rPr>
          <w:rFonts w:ascii="TH SarabunPSK" w:hAnsi="TH SarabunPSK" w:cs="TH SarabunPSK"/>
          <w:sz w:val="32"/>
          <w:szCs w:val="32"/>
          <w:cs/>
        </w:rPr>
        <w:t>พัฒนานักศึกษา</w:t>
      </w:r>
      <w:r w:rsidR="001D1E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ab/>
      </w:r>
    </w:p>
    <w:p w:rsidR="001D1E04" w:rsidRDefault="005B2BD3" w:rsidP="001D1E0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 xml:space="preserve">การพัฒนาการเรียนการสอน </w:t>
      </w:r>
      <w:r w:rsidR="001D1E04">
        <w:rPr>
          <w:rFonts w:ascii="TH SarabunPSK" w:hAnsi="TH SarabunPSK" w:cs="TH SarabunPSK" w:hint="cs"/>
          <w:sz w:val="32"/>
          <w:szCs w:val="32"/>
          <w:cs/>
        </w:rPr>
        <w:tab/>
      </w:r>
      <w:r w:rsidR="009605D3">
        <w:rPr>
          <w:rFonts w:ascii="TH SarabunPSK" w:hAnsi="TH SarabunPSK" w:cs="TH SarabunPSK" w:hint="cs"/>
          <w:sz w:val="32"/>
          <w:szCs w:val="32"/>
          <w:cs/>
        </w:rPr>
        <w:tab/>
      </w: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 w:rsidRPr="00DC5F51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</w:p>
    <w:p w:rsidR="001D1E04" w:rsidRDefault="005B2BD3" w:rsidP="001D1E0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1D1E04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1D1E04">
        <w:rPr>
          <w:rFonts w:ascii="TH SarabunPSK" w:hAnsi="TH SarabunPSK" w:cs="TH SarabunPSK" w:hint="cs"/>
          <w:sz w:val="32"/>
          <w:szCs w:val="32"/>
          <w:cs/>
        </w:rPr>
        <w:t>การการบริการวิชาการกับการวิจัย</w:t>
      </w:r>
    </w:p>
    <w:p w:rsidR="001D1E04" w:rsidRDefault="005B2BD3" w:rsidP="001D1E0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1D1E04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1D1E04">
        <w:rPr>
          <w:rFonts w:ascii="TH SarabunPSK" w:hAnsi="TH SarabunPSK" w:cs="TH SarabunPSK" w:hint="cs"/>
          <w:sz w:val="32"/>
          <w:szCs w:val="32"/>
          <w:cs/>
        </w:rPr>
        <w:t>การการบริการวิชาการกับการเรียนการสอน</w:t>
      </w:r>
    </w:p>
    <w:p w:rsidR="001D1E04" w:rsidRDefault="005B2BD3" w:rsidP="001D1E0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E04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1D1E04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1D1E04">
        <w:rPr>
          <w:rFonts w:ascii="TH SarabunPSK" w:hAnsi="TH SarabunPSK" w:cs="TH SarabunPSK" w:hint="cs"/>
          <w:sz w:val="32"/>
          <w:szCs w:val="32"/>
          <w:cs/>
        </w:rPr>
        <w:t>การการบริการวิชาการกับการวิจัยและการเรียนการสอน</w:t>
      </w:r>
    </w:p>
    <w:p w:rsidR="001D1E04" w:rsidRDefault="005B2BD3" w:rsidP="001D1E04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B2BD3">
        <w:rPr>
          <w:rFonts w:ascii="TH SarabunPSK" w:hAnsi="TH SarabunPSK" w:cs="TH SarabunPSK" w:hint="cs"/>
          <w:sz w:val="28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05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5B2BD3" w:rsidRDefault="009605D3" w:rsidP="005B2BD3">
      <w:pPr>
        <w:rPr>
          <w:rFonts w:cs="Cordia New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55790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</w:t>
      </w:r>
      <w:r w:rsidR="0066602E">
        <w:rPr>
          <w:rFonts w:ascii="TH SarabunPSK" w:hAnsi="TH SarabunPSK" w:cs="TH SarabunPSK" w:hint="cs"/>
          <w:b/>
          <w:bCs/>
          <w:sz w:val="32"/>
          <w:szCs w:val="32"/>
          <w:cs/>
        </w:rPr>
        <w:t>กับยุทธศาสตร์</w:t>
      </w:r>
      <w:r w:rsidR="00FF34CC">
        <w:rPr>
          <w:rFonts w:ascii="TH SarabunPSK" w:hAnsi="TH SarabunPSK" w:cs="TH SarabunPSK" w:hint="cs"/>
          <w:b/>
          <w:bCs/>
          <w:sz w:val="32"/>
          <w:szCs w:val="32"/>
          <w:cs/>
        </w:rPr>
        <w:t>ของมหาวิทยาลัย</w:t>
      </w:r>
      <w:r w:rsidR="005B2B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2BD3" w:rsidRPr="005B2BD3">
        <w:rPr>
          <w:rFonts w:ascii="TH SarabunPSK" w:hAnsi="TH SarabunPSK" w:cs="TH SarabunPSK"/>
          <w:sz w:val="32"/>
          <w:szCs w:val="32"/>
        </w:rPr>
        <w:t>(</w:t>
      </w:r>
      <w:r w:rsidR="0038757A">
        <w:rPr>
          <w:rFonts w:ascii="TH SarabunPSK" w:hAnsi="TH SarabunPSK" w:cs="TH SarabunPSK" w:hint="cs"/>
          <w:sz w:val="32"/>
          <w:szCs w:val="32"/>
          <w:cs/>
        </w:rPr>
        <w:t>เลือกได้มากกว่า</w:t>
      </w:r>
      <w:r w:rsidR="005B2BD3" w:rsidRPr="005B2B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BD3">
        <w:rPr>
          <w:rFonts w:ascii="TH SarabunPSK" w:hAnsi="TH SarabunPSK" w:cs="TH SarabunPSK" w:hint="cs"/>
          <w:sz w:val="32"/>
          <w:szCs w:val="32"/>
          <w:cs/>
        </w:rPr>
        <w:t>1</w:t>
      </w:r>
      <w:r w:rsidR="005B2BD3" w:rsidRPr="005B2BD3">
        <w:rPr>
          <w:rFonts w:ascii="TH SarabunPSK" w:hAnsi="TH SarabunPSK" w:cs="TH SarabunPSK" w:hint="cs"/>
          <w:sz w:val="32"/>
          <w:szCs w:val="32"/>
          <w:cs/>
        </w:rPr>
        <w:t xml:space="preserve"> ข้อ)</w:t>
      </w:r>
    </w:p>
    <w:p w:rsidR="003371A5" w:rsidRDefault="00C51563" w:rsidP="0086281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847090</wp:posOffset>
                </wp:positionV>
                <wp:extent cx="161925" cy="161925"/>
                <wp:effectExtent l="9525" t="7620" r="9525" b="11430"/>
                <wp:wrapNone/>
                <wp:docPr id="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E8793" id="Oval 30" o:spid="_x0000_s1026" style="position:absolute;margin-left:16.85pt;margin-top:66.7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572770</wp:posOffset>
                </wp:positionV>
                <wp:extent cx="161925" cy="161925"/>
                <wp:effectExtent l="9525" t="9525" r="9525" b="9525"/>
                <wp:wrapNone/>
                <wp:docPr id="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7C52C" id="Oval 29" o:spid="_x0000_s1026" style="position:absolute;margin-left:16.85pt;margin-top:45.1pt;width:12.7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296545</wp:posOffset>
                </wp:positionV>
                <wp:extent cx="161925" cy="161925"/>
                <wp:effectExtent l="9525" t="9525" r="9525" b="9525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FF11A" id="Oval 28" o:spid="_x0000_s1026" style="position:absolute;margin-left:16.85pt;margin-top:23.35pt;width:12.7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39370</wp:posOffset>
                </wp:positionV>
                <wp:extent cx="161925" cy="161925"/>
                <wp:effectExtent l="9525" t="9525" r="9525" b="9525"/>
                <wp:wrapNone/>
                <wp:docPr id="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1B7810" id="Oval 27" o:spid="_x0000_s1026" style="position:absolute;margin-left:16.85pt;margin-top:3.1pt;width:12.7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"/>
            </w:pict>
          </mc:Fallback>
        </mc:AlternateContent>
      </w:r>
      <w:r w:rsidR="0086281C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="0086281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86281C">
        <w:rPr>
          <w:rFonts w:ascii="TH SarabunPSK" w:hAnsi="TH SarabunPSK" w:cs="TH SarabunPSK" w:hint="cs"/>
          <w:sz w:val="32"/>
          <w:szCs w:val="32"/>
          <w:cs/>
        </w:rPr>
        <w:t>กิจสัมพันธ์กับการพัฒนาท้องถิ่น</w:t>
      </w:r>
      <w:r w:rsidR="0086281C">
        <w:rPr>
          <w:rFonts w:ascii="TH SarabunPSK" w:hAnsi="TH SarabunPSK" w:cs="TH SarabunPSK"/>
          <w:sz w:val="32"/>
          <w:szCs w:val="32"/>
        </w:rPr>
        <w:br/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         2. การผลิตครูและบัณฑิตดีมีคุณภาพ</w:t>
      </w:r>
      <w:r w:rsidR="0086281C">
        <w:rPr>
          <w:rFonts w:ascii="TH SarabunPSK" w:hAnsi="TH SarabunPSK" w:cs="TH SarabunPSK"/>
          <w:sz w:val="32"/>
          <w:szCs w:val="32"/>
        </w:rPr>
        <w:br/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         3. การยกระดับคุณภาพการศึกษา</w:t>
      </w:r>
      <w:r w:rsidR="0086281C">
        <w:rPr>
          <w:rFonts w:ascii="TH SarabunPSK" w:hAnsi="TH SarabunPSK" w:cs="TH SarabunPSK"/>
          <w:sz w:val="32"/>
          <w:szCs w:val="32"/>
        </w:rPr>
        <w:br/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         4. การพัฒนาระบบการบริหาร</w:t>
      </w:r>
      <w:r w:rsidR="0086281C">
        <w:rPr>
          <w:rFonts w:ascii="TH SarabunPSK" w:hAnsi="TH SarabunPSK" w:cs="TH SarabunPSK"/>
          <w:sz w:val="32"/>
          <w:szCs w:val="32"/>
        </w:rPr>
        <w:br/>
      </w:r>
      <w:r w:rsidR="003371A5" w:rsidRPr="003371A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371A5" w:rsidRPr="003371A5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ความสอดคล้องของโครงการกับ</w:t>
      </w:r>
      <w:r w:rsidR="0066602E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3371A5" w:rsidRPr="003371A5"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</w:t>
      </w:r>
      <w:r w:rsidR="003371A5">
        <w:rPr>
          <w:rFonts w:ascii="TH SarabunPSK" w:hAnsi="TH SarabunPSK" w:cs="TH SarabunPSK" w:hint="cs"/>
          <w:sz w:val="32"/>
          <w:szCs w:val="32"/>
          <w:cs/>
        </w:rPr>
        <w:t xml:space="preserve"> (เลือกได้มากกว่า </w:t>
      </w:r>
      <w:r w:rsidR="003371A5">
        <w:rPr>
          <w:rFonts w:ascii="TH SarabunPSK" w:hAnsi="TH SarabunPSK" w:cs="TH SarabunPSK"/>
          <w:sz w:val="32"/>
          <w:szCs w:val="32"/>
        </w:rPr>
        <w:t xml:space="preserve">1 </w:t>
      </w:r>
      <w:r w:rsidR="003371A5"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:rsidR="0086281C" w:rsidRDefault="00C51563" w:rsidP="00862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24130</wp:posOffset>
                </wp:positionV>
                <wp:extent cx="161925" cy="161925"/>
                <wp:effectExtent l="9525" t="10795" r="9525" b="8255"/>
                <wp:wrapNone/>
                <wp:docPr id="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9C976" id="Oval 37" o:spid="_x0000_s1026" style="position:absolute;margin-left:16.1pt;margin-top:1.9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"/>
            </w:pict>
          </mc:Fallback>
        </mc:AlternateContent>
      </w:r>
      <w:r w:rsidR="0086281C">
        <w:rPr>
          <w:rFonts w:ascii="TH SarabunPSK" w:hAnsi="TH SarabunPSK" w:cs="TH SarabunPSK"/>
          <w:sz w:val="32"/>
          <w:szCs w:val="32"/>
        </w:rPr>
        <w:t xml:space="preserve">1. </w:t>
      </w:r>
      <w:r w:rsidR="0086281C">
        <w:rPr>
          <w:rFonts w:ascii="TH SarabunPSK" w:hAnsi="TH SarabunPSK" w:cs="TH SarabunPSK" w:hint="cs"/>
          <w:sz w:val="32"/>
          <w:szCs w:val="32"/>
          <w:cs/>
        </w:rPr>
        <w:t>คณะแห่งวิจัย พัฒนานวัตกรรมและเทคโนโลยีเป็นที่ยอมรับระดับชาติและนานาชาติ</w:t>
      </w:r>
    </w:p>
    <w:p w:rsidR="003371A5" w:rsidRDefault="00C51563" w:rsidP="003371A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16510</wp:posOffset>
                </wp:positionV>
                <wp:extent cx="161925" cy="161925"/>
                <wp:effectExtent l="9525" t="12065" r="9525" b="6985"/>
                <wp:wrapNone/>
                <wp:docPr id="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3AA61" id="Oval 38" o:spid="_x0000_s1026" style="position:absolute;margin-left:16.1pt;margin-top:1.3pt;width:12.7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"/>
            </w:pict>
          </mc:Fallback>
        </mc:AlternateContent>
      </w:r>
      <w:r w:rsidR="003371A5">
        <w:rPr>
          <w:rFonts w:ascii="TH SarabunPSK" w:hAnsi="TH SarabunPSK" w:cs="TH SarabunPSK"/>
          <w:sz w:val="32"/>
          <w:szCs w:val="32"/>
        </w:rPr>
        <w:t>2.</w:t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คณะเป็นเลิศด้านวิชาการวิทยาศาสตร์และเทคโนโลยี</w:t>
      </w:r>
    </w:p>
    <w:p w:rsidR="003371A5" w:rsidRDefault="00C51563" w:rsidP="003371A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29845</wp:posOffset>
                </wp:positionV>
                <wp:extent cx="161925" cy="161925"/>
                <wp:effectExtent l="9525" t="5715" r="9525" b="13335"/>
                <wp:wrapNone/>
                <wp:docPr id="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7CAE0" id="Oval 39" o:spid="_x0000_s1026" style="position:absolute;margin-left:16.1pt;margin-top:2.35pt;width:12.7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"/>
            </w:pict>
          </mc:Fallback>
        </mc:AlternateContent>
      </w:r>
      <w:r w:rsidR="003371A5">
        <w:rPr>
          <w:rFonts w:ascii="TH SarabunPSK" w:hAnsi="TH SarabunPSK" w:cs="TH SarabunPSK"/>
          <w:sz w:val="32"/>
          <w:szCs w:val="32"/>
        </w:rPr>
        <w:t>3.</w:t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คณะต้นแบบการบริหารจัดการจัดการงาน</w:t>
      </w:r>
      <w:proofErr w:type="spellStart"/>
      <w:r w:rsidR="0086281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86281C">
        <w:rPr>
          <w:rFonts w:ascii="TH SarabunPSK" w:hAnsi="TH SarabunPSK" w:cs="TH SarabunPSK" w:hint="cs"/>
          <w:sz w:val="32"/>
          <w:szCs w:val="32"/>
          <w:cs/>
        </w:rPr>
        <w:t>กิจสัมพันธ์คณะกับสังคม</w:t>
      </w:r>
    </w:p>
    <w:p w:rsidR="003371A5" w:rsidRDefault="00C51563" w:rsidP="003371A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6F075B" wp14:editId="4F7A0B6B">
                <wp:simplePos x="0" y="0"/>
                <wp:positionH relativeFrom="column">
                  <wp:posOffset>224790</wp:posOffset>
                </wp:positionH>
                <wp:positionV relativeFrom="paragraph">
                  <wp:posOffset>22225</wp:posOffset>
                </wp:positionV>
                <wp:extent cx="161925" cy="161925"/>
                <wp:effectExtent l="0" t="0" r="28575" b="28575"/>
                <wp:wrapNone/>
                <wp:docPr id="3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88679" id="Oval 40" o:spid="_x0000_s1026" style="position:absolute;margin-left:17.7pt;margin-top:1.75pt;width:12.7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"/>
            </w:pict>
          </mc:Fallback>
        </mc:AlternateContent>
      </w:r>
      <w:r w:rsidR="003371A5">
        <w:rPr>
          <w:rFonts w:ascii="TH SarabunPSK" w:hAnsi="TH SarabunPSK" w:cs="TH SarabunPSK"/>
          <w:sz w:val="32"/>
          <w:szCs w:val="32"/>
        </w:rPr>
        <w:t>4.</w:t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สร้างต้นแบบการจัดกิจกรรมนักศึกษาร่วมกับงาน</w:t>
      </w:r>
      <w:proofErr w:type="spellStart"/>
      <w:r w:rsidR="0086281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86281C">
        <w:rPr>
          <w:rFonts w:ascii="TH SarabunPSK" w:hAnsi="TH SarabunPSK" w:cs="TH SarabunPSK" w:hint="cs"/>
          <w:sz w:val="32"/>
          <w:szCs w:val="32"/>
          <w:cs/>
        </w:rPr>
        <w:t>กิจสัมพันธ์ของคณะกับสังคม</w:t>
      </w:r>
    </w:p>
    <w:p w:rsidR="0086281C" w:rsidRDefault="0085177F" w:rsidP="0086281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4FCCA0" wp14:editId="5369D5E3">
                <wp:simplePos x="0" y="0"/>
                <wp:positionH relativeFrom="column">
                  <wp:posOffset>231140</wp:posOffset>
                </wp:positionH>
                <wp:positionV relativeFrom="paragraph">
                  <wp:posOffset>23495</wp:posOffset>
                </wp:positionV>
                <wp:extent cx="161925" cy="161925"/>
                <wp:effectExtent l="0" t="0" r="28575" b="28575"/>
                <wp:wrapNone/>
                <wp:docPr id="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71960B" id="Oval 41" o:spid="_x0000_s1026" style="position:absolute;margin-left:18.2pt;margin-top:1.85pt;width:12.7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"/>
            </w:pict>
          </mc:Fallback>
        </mc:AlternateContent>
      </w:r>
      <w:r w:rsidR="003371A5">
        <w:rPr>
          <w:rFonts w:ascii="TH SarabunPSK" w:hAnsi="TH SarabunPSK" w:cs="TH SarabunPSK"/>
          <w:sz w:val="32"/>
          <w:szCs w:val="32"/>
        </w:rPr>
        <w:t>5.</w:t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สร้าง</w:t>
      </w:r>
      <w:proofErr w:type="spellStart"/>
      <w:r w:rsidR="0086281C">
        <w:rPr>
          <w:rFonts w:ascii="TH SarabunPSK" w:hAnsi="TH SarabunPSK" w:cs="TH SarabunPSK" w:hint="cs"/>
          <w:sz w:val="32"/>
          <w:szCs w:val="32"/>
          <w:cs/>
        </w:rPr>
        <w:t>อัต</w:t>
      </w:r>
      <w:proofErr w:type="spellEnd"/>
      <w:r w:rsidR="0086281C">
        <w:rPr>
          <w:rFonts w:ascii="TH SarabunPSK" w:hAnsi="TH SarabunPSK" w:cs="TH SarabunPSK" w:hint="cs"/>
          <w:sz w:val="32"/>
          <w:szCs w:val="32"/>
          <w:cs/>
        </w:rPr>
        <w:t>ลักษณ์ขององค์กรด้วยการทำนุบำรุงศิลปะ วัฒนธรรม การอนุรักษ์ทรัพยากรธรรมชาติ</w:t>
      </w:r>
    </w:p>
    <w:p w:rsidR="0086281C" w:rsidRDefault="0086281C" w:rsidP="0086281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และสิ่งแวดล้อม และโครงการพระราชดำริ</w:t>
      </w:r>
    </w:p>
    <w:p w:rsidR="003371A5" w:rsidRDefault="00C51563" w:rsidP="003371A5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39370</wp:posOffset>
                </wp:positionV>
                <wp:extent cx="161925" cy="161925"/>
                <wp:effectExtent l="13970" t="13335" r="5080" b="5715"/>
                <wp:wrapNone/>
                <wp:docPr id="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B9C1B9" id="Oval 42" o:spid="_x0000_s1026" style="position:absolute;margin-left:15.7pt;margin-top:3.1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"/>
            </w:pict>
          </mc:Fallback>
        </mc:AlternateContent>
      </w:r>
      <w:r w:rsidR="003371A5">
        <w:rPr>
          <w:rFonts w:ascii="TH SarabunPSK" w:hAnsi="TH SarabunPSK" w:cs="TH SarabunPSK"/>
          <w:sz w:val="32"/>
          <w:szCs w:val="32"/>
        </w:rPr>
        <w:t>6.</w:t>
      </w:r>
      <w:r w:rsidR="0086281C">
        <w:rPr>
          <w:rFonts w:ascii="TH SarabunPSK" w:hAnsi="TH SarabunPSK" w:cs="TH SarabunPSK" w:hint="cs"/>
          <w:sz w:val="32"/>
          <w:szCs w:val="32"/>
          <w:cs/>
        </w:rPr>
        <w:t xml:space="preserve"> บริหารเชิงรุก โดยใช้หลัก 5</w:t>
      </w:r>
      <w:r w:rsidR="0086281C">
        <w:rPr>
          <w:rFonts w:ascii="TH SarabunPSK" w:hAnsi="TH SarabunPSK" w:cs="TH SarabunPSK"/>
          <w:sz w:val="32"/>
          <w:szCs w:val="32"/>
        </w:rPr>
        <w:t xml:space="preserve">MNK </w:t>
      </w:r>
      <w:r w:rsidR="0086281C">
        <w:rPr>
          <w:rFonts w:ascii="TH SarabunPSK" w:hAnsi="TH SarabunPSK" w:cs="TH SarabunPSK" w:hint="cs"/>
          <w:sz w:val="32"/>
          <w:szCs w:val="32"/>
          <w:cs/>
        </w:rPr>
        <w:t>ที่มีการประกันคุณภาพทั้งองค์กรภายใต้หลัก</w:t>
      </w:r>
      <w:proofErr w:type="spellStart"/>
      <w:r w:rsidR="0086281C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86281C"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85177F" w:rsidRPr="0085177F" w:rsidRDefault="0085177F" w:rsidP="0085177F">
      <w:pPr>
        <w:rPr>
          <w:rFonts w:ascii="TH SarabunPSK" w:hAnsi="TH SarabunPSK" w:cs="TH SarabunPSK"/>
          <w:b/>
          <w:bCs/>
          <w:sz w:val="32"/>
          <w:szCs w:val="32"/>
        </w:rPr>
      </w:pPr>
      <w:r w:rsidRPr="0085177F"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ความสอดคล้องกับการส่งเสริมคุณลักษณะบัณฑิตตามมาตรฐานผลการเรียนรู้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ตามกรอบมาตรฐานคุณวุฒิแห่งชาติ 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 </w:t>
      </w:r>
      <w:r w:rsidRPr="0085177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ประการ</w:t>
      </w:r>
    </w:p>
    <w:p w:rsidR="0085177F" w:rsidRDefault="0085177F" w:rsidP="0085177F">
      <w:pPr>
        <w:pStyle w:val="ac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E1E958" wp14:editId="1FC19F86">
                <wp:simplePos x="0" y="0"/>
                <wp:positionH relativeFrom="column">
                  <wp:posOffset>222250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1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533D6" id="Oval 37" o:spid="_x0000_s1026" style="position:absolute;margin-left:17.5pt;margin-top:.8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1.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คุณธรรม จริยธรรม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177F" w:rsidRDefault="0085177F" w:rsidP="0085177F">
      <w:pPr>
        <w:pStyle w:val="ac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C5DC8E1" wp14:editId="54F026D8">
                <wp:simplePos x="0" y="0"/>
                <wp:positionH relativeFrom="column">
                  <wp:posOffset>228600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4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BC3CA4" id="Oval 37" o:spid="_x0000_s1026" style="position:absolute;margin-left:18pt;margin-top:.8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xdEwIAAC4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2.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177F" w:rsidRDefault="0085177F" w:rsidP="0085177F">
      <w:pPr>
        <w:pStyle w:val="ac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1A7E22" wp14:editId="0B65D065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438EB" id="Oval 37" o:spid="_x0000_s1026" style="position:absolute;margin-left:18.5pt;margin-top:.8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3.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ทักษะทางปัญญา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177F" w:rsidRDefault="0085177F" w:rsidP="0085177F">
      <w:pPr>
        <w:pStyle w:val="ac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9931A3" wp14:editId="2711ECA5">
                <wp:simplePos x="0" y="0"/>
                <wp:positionH relativeFrom="column">
                  <wp:posOffset>241300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1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A805F" id="Oval 37" o:spid="_x0000_s1026" style="position:absolute;margin-left:19pt;margin-top:.8pt;width:12.7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4.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ทักษะความสัมพันธ์ระหว่างบุคคลและความรับผิดชอบ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5177F" w:rsidRDefault="0085177F" w:rsidP="0085177F">
      <w:pPr>
        <w:pStyle w:val="ac"/>
        <w:spacing w:before="0" w:beforeAutospacing="0" w:after="0" w:afterAutospacing="0"/>
        <w:ind w:left="15" w:firstLine="283"/>
        <w:jc w:val="both"/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6B0D9A" wp14:editId="35F59A46">
                <wp:simplePos x="0" y="0"/>
                <wp:positionH relativeFrom="column">
                  <wp:posOffset>234950</wp:posOffset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None/>
                <wp:docPr id="1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F2FAE" id="Oval 37" o:spid="_x0000_s1026" style="position:absolute;margin-left:18.5pt;margin-top:.8pt;width:12.7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"/>
            </w:pict>
          </mc:Fallback>
        </mc:AlternateConten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5.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ทักษะการวิเคราะห์เชิงตัวเลข การสื่อสารและการใช้เทคโนโลยีสารสนเทศ</w:t>
      </w:r>
    </w:p>
    <w:p w:rsidR="0086281C" w:rsidRDefault="0086281C" w:rsidP="003371A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D1B54" w:rsidRDefault="0085177F" w:rsidP="000D1B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53D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32766" w:rsidRPr="0096444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1346B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754A90" w:rsidRPr="00D346D1">
        <w:rPr>
          <w:rFonts w:ascii="TH SarabunPSK" w:hAnsi="TH SarabunPSK" w:cs="TH SarabunPSK"/>
          <w:sz w:val="32"/>
          <w:szCs w:val="32"/>
        </w:rPr>
        <w:t>.............................</w:t>
      </w:r>
      <w:r w:rsidR="00E1346B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86281C" w:rsidRPr="00D346D1" w:rsidRDefault="0086281C" w:rsidP="000D1B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346B" w:rsidRDefault="0085177F" w:rsidP="0093069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532766" w:rsidRPr="0096444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52CD4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32766" w:rsidRPr="0096444D">
        <w:rPr>
          <w:rFonts w:ascii="TH SarabunPSK" w:hAnsi="TH SarabunPSK" w:cs="TH SarabunPSK"/>
          <w:b/>
          <w:bCs/>
          <w:sz w:val="32"/>
          <w:szCs w:val="32"/>
          <w:cs/>
        </w:rPr>
        <w:t>รับผิดชอ</w:t>
      </w:r>
      <w:r w:rsidR="00930698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E1346B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754A90" w:rsidRPr="00D346D1">
        <w:rPr>
          <w:rFonts w:ascii="TH SarabunPSK" w:hAnsi="TH SarabunPSK" w:cs="TH SarabunPSK"/>
          <w:sz w:val="32"/>
          <w:szCs w:val="32"/>
          <w:cs/>
        </w:rPr>
        <w:t>...............</w:t>
      </w:r>
      <w:r w:rsidR="00E1346B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E53DD2">
        <w:rPr>
          <w:rFonts w:ascii="TH SarabunPSK" w:hAnsi="TH SarabunPSK" w:cs="TH SarabunPSK"/>
          <w:sz w:val="32"/>
          <w:szCs w:val="32"/>
          <w:cs/>
        </w:rPr>
        <w:t>.......</w:t>
      </w:r>
    </w:p>
    <w:p w:rsidR="0086281C" w:rsidRPr="00E53DD2" w:rsidRDefault="0086281C" w:rsidP="009306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32766" w:rsidRPr="0096444D" w:rsidRDefault="0085177F" w:rsidP="0053276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</w:t>
      </w:r>
      <w:r w:rsidR="00532766" w:rsidRPr="009644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32766" w:rsidRPr="0096444D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6444D" w:rsidRDefault="0096444D" w:rsidP="0096444D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ส่วนนำ </w:t>
      </w:r>
    </w:p>
    <w:p w:rsidR="0096444D" w:rsidRPr="00D346D1" w:rsidRDefault="0096444D" w:rsidP="0096444D">
      <w:pPr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6444D" w:rsidRDefault="0096444D" w:rsidP="0096444D">
      <w:pPr>
        <w:pStyle w:val="a8"/>
        <w:rPr>
          <w:rFonts w:ascii="TH SarabunPSK" w:hAnsi="TH SarabunPSK" w:cs="TH SarabunPSK"/>
          <w:spacing w:val="-2"/>
          <w:sz w:val="32"/>
          <w:szCs w:val="32"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</w:rPr>
        <w:tab/>
      </w:r>
      <w:r w:rsidRPr="0096444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เนื้อเรื่อง </w:t>
      </w:r>
    </w:p>
    <w:p w:rsidR="0096444D" w:rsidRPr="00D346D1" w:rsidRDefault="0096444D" w:rsidP="0096444D">
      <w:pPr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6444D" w:rsidRDefault="0096444D" w:rsidP="0096444D">
      <w:pPr>
        <w:pStyle w:val="a8"/>
        <w:rPr>
          <w:rFonts w:ascii="TH SarabunPSK" w:hAnsi="TH SarabunPSK" w:cs="TH SarabunPSK"/>
          <w:sz w:val="32"/>
          <w:szCs w:val="32"/>
        </w:rPr>
      </w:pPr>
      <w:r w:rsidRPr="0096444D">
        <w:rPr>
          <w:rFonts w:ascii="TH SarabunPSK" w:hAnsi="TH SarabunPSK" w:cs="TH SarabunPSK"/>
          <w:sz w:val="32"/>
          <w:szCs w:val="32"/>
          <w:cs/>
        </w:rPr>
        <w:t xml:space="preserve">ย่อหน้าที่ </w:t>
      </w:r>
      <w:r w:rsidRPr="0096444D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ab/>
      </w:r>
      <w:r w:rsidRPr="0096444D">
        <w:rPr>
          <w:rFonts w:ascii="TH SarabunPSK" w:hAnsi="TH SarabunPSK" w:cs="TH SarabunPSK"/>
          <w:sz w:val="32"/>
          <w:szCs w:val="32"/>
          <w:cs/>
        </w:rPr>
        <w:t xml:space="preserve">ส่วนสรุป </w:t>
      </w:r>
    </w:p>
    <w:p w:rsidR="0096444D" w:rsidRPr="00D346D1" w:rsidRDefault="0096444D" w:rsidP="0096444D">
      <w:pPr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E1CE0" w:rsidRPr="0096444D" w:rsidRDefault="0085177F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5E1CE0" w:rsidRPr="009644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1CE0" w:rsidRPr="0096444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5E1CE0" w:rsidRDefault="0085177F" w:rsidP="0096444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6444D">
        <w:rPr>
          <w:rFonts w:ascii="TH SarabunPSK" w:hAnsi="TH SarabunPSK" w:cs="TH SarabunPSK" w:hint="cs"/>
          <w:sz w:val="32"/>
          <w:szCs w:val="32"/>
          <w:cs/>
        </w:rPr>
        <w:t>.1</w:t>
      </w:r>
      <w:r w:rsidR="005E1CE0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754A90" w:rsidRPr="00D346D1">
        <w:rPr>
          <w:rFonts w:ascii="TH SarabunPSK" w:hAnsi="TH SarabunPSK" w:cs="TH SarabunPSK"/>
          <w:sz w:val="32"/>
          <w:szCs w:val="32"/>
          <w:cs/>
        </w:rPr>
        <w:t>................</w:t>
      </w:r>
      <w:r w:rsidR="005E1CE0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5B6789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5E1CE0" w:rsidRDefault="0085177F" w:rsidP="0096444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6444D">
        <w:rPr>
          <w:rFonts w:ascii="TH SarabunPSK" w:hAnsi="TH SarabunPSK" w:cs="TH SarabunPSK"/>
          <w:sz w:val="32"/>
          <w:szCs w:val="32"/>
        </w:rPr>
        <w:t>.2</w:t>
      </w:r>
      <w:r w:rsidR="005E1CE0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754A90" w:rsidRPr="00D346D1">
        <w:rPr>
          <w:rFonts w:ascii="TH SarabunPSK" w:hAnsi="TH SarabunPSK" w:cs="TH SarabunPSK"/>
          <w:sz w:val="32"/>
          <w:szCs w:val="32"/>
          <w:cs/>
        </w:rPr>
        <w:t>...............</w:t>
      </w:r>
      <w:r w:rsidR="005E1CE0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5B6789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E1CE0" w:rsidRPr="00D346D1" w:rsidRDefault="0085177F" w:rsidP="0096444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96444D">
        <w:rPr>
          <w:rFonts w:ascii="TH SarabunPSK" w:hAnsi="TH SarabunPSK" w:cs="TH SarabunPSK" w:hint="cs"/>
          <w:sz w:val="32"/>
          <w:szCs w:val="32"/>
          <w:cs/>
        </w:rPr>
        <w:t>.3</w:t>
      </w:r>
      <w:r w:rsidR="005E1CE0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754A90" w:rsidRPr="00D346D1">
        <w:rPr>
          <w:rFonts w:ascii="TH SarabunPSK" w:hAnsi="TH SarabunPSK" w:cs="TH SarabunPSK"/>
          <w:sz w:val="32"/>
          <w:szCs w:val="32"/>
          <w:cs/>
        </w:rPr>
        <w:t>...............</w:t>
      </w:r>
      <w:r w:rsidR="005E1CE0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5B6789">
        <w:rPr>
          <w:rFonts w:ascii="TH SarabunPSK" w:hAnsi="TH SarabunPSK" w:cs="TH SarabunPSK"/>
          <w:sz w:val="32"/>
          <w:szCs w:val="32"/>
          <w:cs/>
        </w:rPr>
        <w:t>....</w:t>
      </w:r>
    </w:p>
    <w:p w:rsidR="00C623B3" w:rsidRPr="005C6D6D" w:rsidRDefault="0085177F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C623B3" w:rsidRPr="005C6D6D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เป้าหมายผู้รับบริการ</w:t>
      </w:r>
    </w:p>
    <w:p w:rsidR="00754A90" w:rsidRPr="00D346D1" w:rsidRDefault="001E01C1" w:rsidP="00754A90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177F">
        <w:rPr>
          <w:rFonts w:ascii="TH SarabunPSK" w:hAnsi="TH SarabunPSK" w:cs="TH SarabunPSK"/>
          <w:sz w:val="32"/>
          <w:szCs w:val="32"/>
        </w:rPr>
        <w:t>9</w:t>
      </w:r>
      <w:r w:rsidR="00754A90" w:rsidRPr="00D346D1">
        <w:rPr>
          <w:rFonts w:ascii="TH SarabunPSK" w:hAnsi="TH SarabunPSK" w:cs="TH SarabunPSK"/>
          <w:sz w:val="32"/>
          <w:szCs w:val="32"/>
          <w:cs/>
        </w:rPr>
        <w:t>.1 เป้าหมายเชิงปริมาณ</w:t>
      </w:r>
    </w:p>
    <w:p w:rsidR="00754A90" w:rsidRPr="00D346D1" w:rsidRDefault="00754A90" w:rsidP="00236858">
      <w:pPr>
        <w:ind w:firstLine="18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ab/>
        <w:t>1</w:t>
      </w:r>
      <w:r w:rsidR="001E01C1"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……………………………………………………………………………………………………. </w:t>
      </w:r>
    </w:p>
    <w:p w:rsidR="00754A90" w:rsidRPr="00D346D1" w:rsidRDefault="00754A90" w:rsidP="00754A90">
      <w:pPr>
        <w:ind w:left="720" w:hanging="540"/>
        <w:rPr>
          <w:rFonts w:ascii="TH SarabunPSK" w:hAnsi="TH SarabunPSK" w:cs="TH SarabunPSK"/>
          <w:sz w:val="32"/>
          <w:szCs w:val="32"/>
          <w:cs/>
        </w:rPr>
      </w:pP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        (ได้แก่ ร้อยละจำนวนผู้รับบริการต่อเป้าหมาย หรือผลผลิตของโครงการ เช่น จำนวนหลักสูตร จำนวนซีดีที่เผยแพร่ หรือจำนวนชุดเอกสารประกอบคำบรรยาย)</w:t>
      </w:r>
    </w:p>
    <w:p w:rsidR="00754A90" w:rsidRPr="00D346D1" w:rsidRDefault="0085177F" w:rsidP="00754A90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54A90" w:rsidRPr="00D346D1">
        <w:rPr>
          <w:rFonts w:ascii="TH SarabunPSK" w:hAnsi="TH SarabunPSK" w:cs="TH SarabunPSK"/>
          <w:sz w:val="32"/>
          <w:szCs w:val="32"/>
          <w:cs/>
        </w:rPr>
        <w:t>.2 เป้าหมายเชิงคุณภาพ</w:t>
      </w:r>
      <w:r w:rsidR="00754A90" w:rsidRPr="00D346D1">
        <w:rPr>
          <w:rFonts w:ascii="TH SarabunPSK" w:hAnsi="TH SarabunPSK" w:cs="TH SarabunPSK"/>
          <w:sz w:val="32"/>
          <w:szCs w:val="32"/>
        </w:rPr>
        <w:t xml:space="preserve"> </w:t>
      </w:r>
    </w:p>
    <w:p w:rsidR="00754A90" w:rsidRPr="00D346D1" w:rsidRDefault="00754A90" w:rsidP="00236858">
      <w:pPr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>1</w:t>
      </w:r>
      <w:r w:rsidR="001E01C1"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  <w:r w:rsidRPr="00D346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4A90" w:rsidRPr="00D346D1" w:rsidRDefault="00754A90" w:rsidP="00754A90">
      <w:pPr>
        <w:ind w:firstLine="18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(ได้แก่ ร้อยละของความพึงพอใจ) </w:t>
      </w:r>
    </w:p>
    <w:p w:rsidR="00754A90" w:rsidRPr="00D346D1" w:rsidRDefault="0085177F" w:rsidP="00754A90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754A90" w:rsidRPr="00D346D1">
        <w:rPr>
          <w:rFonts w:ascii="TH SarabunPSK" w:hAnsi="TH SarabunPSK" w:cs="TH SarabunPSK"/>
          <w:sz w:val="32"/>
          <w:szCs w:val="32"/>
          <w:cs/>
        </w:rPr>
        <w:t>.3 เป้าหมายเชิงเวลา</w:t>
      </w:r>
      <w:r w:rsidR="00754A90" w:rsidRPr="00D346D1">
        <w:rPr>
          <w:rFonts w:ascii="TH SarabunPSK" w:hAnsi="TH SarabunPSK" w:cs="TH SarabunPSK"/>
          <w:sz w:val="32"/>
          <w:szCs w:val="32"/>
        </w:rPr>
        <w:t xml:space="preserve"> </w:t>
      </w:r>
    </w:p>
    <w:p w:rsidR="00754A90" w:rsidRPr="00D346D1" w:rsidRDefault="00754A90" w:rsidP="00754A90">
      <w:pPr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</w:rPr>
        <w:t>1</w:t>
      </w:r>
      <w:r w:rsidR="001E01C1">
        <w:rPr>
          <w:rFonts w:ascii="TH SarabunPSK" w:hAnsi="TH SarabunPSK" w:cs="TH SarabunPSK"/>
          <w:sz w:val="32"/>
          <w:szCs w:val="32"/>
        </w:rPr>
        <w:t>)</w:t>
      </w:r>
      <w:r w:rsidRPr="00D346D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754A90" w:rsidRDefault="00754A90" w:rsidP="00754A90">
      <w:pPr>
        <w:ind w:firstLine="180"/>
        <w:rPr>
          <w:rFonts w:ascii="TH SarabunPSK" w:hAnsi="TH SarabunPSK" w:cs="TH SarabunPSK"/>
          <w:i/>
          <w:iCs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 xml:space="preserve"> (ได้แก่ ร้อยละของจำนวน</w:t>
      </w:r>
      <w:r w:rsidR="001E01C1">
        <w:rPr>
          <w:rFonts w:ascii="TH SarabunPSK" w:hAnsi="TH SarabunPSK" w:cs="TH SarabunPSK" w:hint="cs"/>
          <w:i/>
          <w:iCs/>
          <w:sz w:val="32"/>
          <w:szCs w:val="32"/>
          <w:cs/>
        </w:rPr>
        <w:t>กิจกรรม</w:t>
      </w:r>
      <w:r w:rsidRPr="00D346D1">
        <w:rPr>
          <w:rFonts w:ascii="TH SarabunPSK" w:hAnsi="TH SarabunPSK" w:cs="TH SarabunPSK"/>
          <w:i/>
          <w:iCs/>
          <w:sz w:val="32"/>
          <w:szCs w:val="32"/>
          <w:cs/>
        </w:rPr>
        <w:t>ที่ดำเนินการได้ตามเป้าหมาย หรือช่วงเวลาที่กำหนด)</w:t>
      </w:r>
    </w:p>
    <w:p w:rsidR="00236858" w:rsidRPr="00D346D1" w:rsidRDefault="00236858" w:rsidP="00754A90">
      <w:pPr>
        <w:ind w:firstLine="180"/>
        <w:rPr>
          <w:rFonts w:ascii="TH SarabunPSK" w:hAnsi="TH SarabunPSK" w:cs="TH SarabunPSK"/>
          <w:i/>
          <w:iCs/>
          <w:sz w:val="32"/>
          <w:szCs w:val="32"/>
          <w:cs/>
        </w:rPr>
      </w:pPr>
    </w:p>
    <w:p w:rsidR="005E1CE0" w:rsidRPr="00B233E8" w:rsidRDefault="0085177F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5E1CE0" w:rsidRPr="00B233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1CE0" w:rsidRPr="00B233E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B233E8" w:rsidRDefault="00B233E8" w:rsidP="00B233E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ระยะเตรียมการ</w:t>
      </w:r>
    </w:p>
    <w:p w:rsidR="005E1CE0" w:rsidRDefault="005E1CE0" w:rsidP="00B233E8">
      <w:pPr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233E8" w:rsidRDefault="00B233E8" w:rsidP="00B233E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ระยะดำเนินการ</w:t>
      </w:r>
    </w:p>
    <w:p w:rsidR="00B233E8" w:rsidRDefault="00B233E8" w:rsidP="00B233E8">
      <w:pPr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233E8" w:rsidRDefault="00B233E8" w:rsidP="00B233E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ระยะประเมินผล</w:t>
      </w:r>
    </w:p>
    <w:p w:rsidR="00B233E8" w:rsidRDefault="00B233E8" w:rsidP="00B233E8">
      <w:pPr>
        <w:ind w:left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B233E8" w:rsidRPr="00FE7EF9" w:rsidRDefault="0085177F" w:rsidP="00B233E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233E8" w:rsidRPr="00B233E8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B233E8" w:rsidRPr="00D34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E1CE0" w:rsidRPr="00B233E8" w:rsidRDefault="005C6D6D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5177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E1CE0" w:rsidRPr="00B233E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5E1CE0" w:rsidRPr="00B233E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E1CE0" w:rsidRDefault="0082777D" w:rsidP="000D5DE7">
      <w:pPr>
        <w:ind w:firstLine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E1CE0" w:rsidRPr="00D346D1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ระยะเวลาในการดำเนินการ.................. เริ่มจาก (ระบุวัน เดือน ปี)....................ถึง....................</w:t>
      </w:r>
    </w:p>
    <w:p w:rsidR="007C3720" w:rsidRDefault="007C3720" w:rsidP="000D5DE7">
      <w:pPr>
        <w:ind w:firstLine="180"/>
        <w:rPr>
          <w:rFonts w:ascii="TH SarabunPSK" w:hAnsi="TH SarabunPSK" w:cs="TH SarabunPSK"/>
          <w:sz w:val="32"/>
          <w:szCs w:val="32"/>
        </w:rPr>
      </w:pPr>
    </w:p>
    <w:p w:rsidR="005E1CE0" w:rsidRPr="00651B90" w:rsidRDefault="00FE7EF9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7C372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D5DE7" w:rsidRPr="00651B90">
        <w:rPr>
          <w:rFonts w:ascii="TH SarabunPSK" w:hAnsi="TH SarabunPSK" w:cs="TH SarabunPSK"/>
          <w:b/>
          <w:bCs/>
          <w:sz w:val="32"/>
          <w:szCs w:val="32"/>
          <w:cs/>
        </w:rPr>
        <w:t>. แผนดำเนินการ</w:t>
      </w:r>
    </w:p>
    <w:p w:rsidR="000D5DE7" w:rsidRPr="00421F56" w:rsidRDefault="000D5DE7" w:rsidP="000D5DE7">
      <w:pPr>
        <w:ind w:firstLine="180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 xml:space="preserve">แผนการและกิจกรรมดำเนินการ ปีงบประมาณ </w:t>
      </w:r>
      <w:proofErr w:type="spellStart"/>
      <w:r w:rsidRPr="00421F56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21F56">
        <w:rPr>
          <w:rFonts w:ascii="TH SarabunPSK" w:hAnsi="TH SarabunPSK" w:cs="TH SarabunPSK"/>
          <w:sz w:val="32"/>
          <w:szCs w:val="32"/>
          <w:cs/>
        </w:rPr>
        <w:t>.</w:t>
      </w:r>
      <w:r w:rsidR="0082777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576"/>
        <w:gridCol w:w="585"/>
        <w:gridCol w:w="559"/>
        <w:gridCol w:w="581"/>
        <w:gridCol w:w="587"/>
        <w:gridCol w:w="581"/>
        <w:gridCol w:w="637"/>
        <w:gridCol w:w="590"/>
        <w:gridCol w:w="576"/>
        <w:gridCol w:w="571"/>
        <w:gridCol w:w="572"/>
        <w:gridCol w:w="566"/>
        <w:gridCol w:w="979"/>
      </w:tblGrid>
      <w:tr w:rsidR="008C0E1F" w:rsidRPr="00B448AE" w:rsidTr="00236858">
        <w:tc>
          <w:tcPr>
            <w:tcW w:w="1940" w:type="dxa"/>
            <w:vMerge w:val="restart"/>
            <w:vAlign w:val="center"/>
          </w:tcPr>
          <w:p w:rsidR="000D5DE7" w:rsidRPr="00B448AE" w:rsidRDefault="000D5DE7" w:rsidP="00B44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981" w:type="dxa"/>
            <w:gridSpan w:val="12"/>
          </w:tcPr>
          <w:p w:rsidR="000D5DE7" w:rsidRPr="00B448AE" w:rsidRDefault="000D5DE7" w:rsidP="005B2B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  <w:r w:rsidR="00754A90" w:rsidRPr="00B448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2777D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</w:tc>
        <w:tc>
          <w:tcPr>
            <w:tcW w:w="979" w:type="dxa"/>
            <w:vMerge w:val="restart"/>
            <w:vAlign w:val="center"/>
          </w:tcPr>
          <w:p w:rsidR="000D5DE7" w:rsidRPr="00B448AE" w:rsidRDefault="000D5DE7" w:rsidP="00B448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D5DE7" w:rsidRPr="00B448AE" w:rsidTr="00236858">
        <w:tc>
          <w:tcPr>
            <w:tcW w:w="1940" w:type="dxa"/>
            <w:vMerge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</w:p>
        </w:tc>
        <w:tc>
          <w:tcPr>
            <w:tcW w:w="585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</w:p>
        </w:tc>
        <w:tc>
          <w:tcPr>
            <w:tcW w:w="559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ธ.ค.</w:t>
            </w:r>
          </w:p>
        </w:tc>
        <w:tc>
          <w:tcPr>
            <w:tcW w:w="581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</w:p>
        </w:tc>
        <w:tc>
          <w:tcPr>
            <w:tcW w:w="581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448A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ค.</w:t>
            </w:r>
          </w:p>
        </w:tc>
        <w:tc>
          <w:tcPr>
            <w:tcW w:w="637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เม.ย.</w:t>
            </w:r>
          </w:p>
        </w:tc>
        <w:tc>
          <w:tcPr>
            <w:tcW w:w="590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</w:p>
        </w:tc>
        <w:tc>
          <w:tcPr>
            <w:tcW w:w="576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มิ.ย.</w:t>
            </w:r>
          </w:p>
        </w:tc>
        <w:tc>
          <w:tcPr>
            <w:tcW w:w="571" w:type="dxa"/>
          </w:tcPr>
          <w:p w:rsidR="000D5DE7" w:rsidRPr="00B448AE" w:rsidRDefault="008C0E1F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</w:p>
        </w:tc>
        <w:tc>
          <w:tcPr>
            <w:tcW w:w="572" w:type="dxa"/>
          </w:tcPr>
          <w:p w:rsidR="000D5DE7" w:rsidRPr="00B448AE" w:rsidRDefault="008C0E1F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</w:p>
        </w:tc>
        <w:tc>
          <w:tcPr>
            <w:tcW w:w="566" w:type="dxa"/>
          </w:tcPr>
          <w:p w:rsidR="000D5DE7" w:rsidRPr="00B448AE" w:rsidRDefault="008C0E1F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48AE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</w:p>
        </w:tc>
        <w:tc>
          <w:tcPr>
            <w:tcW w:w="979" w:type="dxa"/>
            <w:vMerge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5DE7" w:rsidRPr="00B448AE" w:rsidTr="00236858">
        <w:tc>
          <w:tcPr>
            <w:tcW w:w="1940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0D5DE7" w:rsidRPr="00B448AE" w:rsidRDefault="000D5DE7" w:rsidP="000D5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E1F" w:rsidRPr="00B448AE" w:rsidTr="00236858">
        <w:tc>
          <w:tcPr>
            <w:tcW w:w="1940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0E1F" w:rsidRPr="00B448AE" w:rsidTr="00236858">
        <w:tc>
          <w:tcPr>
            <w:tcW w:w="1940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9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2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9" w:type="dxa"/>
          </w:tcPr>
          <w:p w:rsidR="000D5DE7" w:rsidRPr="00B448AE" w:rsidRDefault="000D5DE7" w:rsidP="008C0E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737D" w:rsidRDefault="00EB737D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1CE0" w:rsidRPr="008C086E" w:rsidRDefault="00FE7EF9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 w:rsidRPr="008C086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C372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4D0618" w:rsidRPr="008C086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D0618" w:rsidRPr="008C086E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</w:t>
      </w:r>
    </w:p>
    <w:p w:rsidR="004D0618" w:rsidRDefault="00E218A2" w:rsidP="00B233E8">
      <w:pPr>
        <w:ind w:firstLine="720"/>
        <w:rPr>
          <w:rFonts w:ascii="TH SarabunPSK" w:hAnsi="TH SarabunPSK" w:cs="TH SarabunPSK"/>
          <w:sz w:val="32"/>
          <w:szCs w:val="32"/>
        </w:rPr>
      </w:pPr>
      <w:r w:rsidRPr="00D346D1">
        <w:rPr>
          <w:rFonts w:ascii="TH SarabunPSK" w:hAnsi="TH SarabunPSK" w:cs="TH SarabunPSK"/>
          <w:sz w:val="32"/>
          <w:szCs w:val="32"/>
          <w:cs/>
        </w:rPr>
        <w:t xml:space="preserve">งบประมาณ ประจำปีงบประมาณ พ.ศ. </w:t>
      </w:r>
      <w:r w:rsidR="00830413" w:rsidRPr="00D346D1">
        <w:rPr>
          <w:rFonts w:ascii="TH SarabunPSK" w:hAnsi="TH SarabunPSK" w:cs="TH SarabunPSK"/>
          <w:sz w:val="32"/>
          <w:szCs w:val="32"/>
          <w:cs/>
        </w:rPr>
        <w:t>..........</w:t>
      </w:r>
      <w:r w:rsidRPr="00D346D1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จำนวน.............................บาท</w:t>
      </w:r>
    </w:p>
    <w:p w:rsidR="00B233E8" w:rsidRDefault="00B233E8" w:rsidP="00B233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แสดงรายละเอียด ดังนี้</w:t>
      </w:r>
    </w:p>
    <w:p w:rsidR="008C086E" w:rsidRDefault="007C3720" w:rsidP="00B233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14.1…………………………………………………………………………….</w:t>
      </w:r>
    </w:p>
    <w:p w:rsidR="007C3720" w:rsidRDefault="007C3720" w:rsidP="00B233E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14.2……………………………………………………………………………..</w:t>
      </w:r>
    </w:p>
    <w:p w:rsidR="007C3720" w:rsidRPr="00D346D1" w:rsidRDefault="007C3720" w:rsidP="00B233E8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66602E" w:rsidRDefault="00236858" w:rsidP="006660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7C372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745848" w:rsidRPr="00B233E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233E8" w:rsidRPr="00B233E8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p w:rsidR="00B233E8" w:rsidRPr="00B233E8" w:rsidRDefault="00B233E8" w:rsidP="008C08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233E8">
        <w:rPr>
          <w:rFonts w:ascii="TH SarabunPSK" w:hAnsi="TH SarabunPSK" w:cs="TH SarabunPSK"/>
          <w:sz w:val="32"/>
          <w:szCs w:val="32"/>
          <w:cs/>
        </w:rPr>
        <w:t>การประเมินผลโครงการนี้จะทำการประเมินผลสัมฤทธิ์ของโครงการครอบคลุมตั้งแต่ ผลงาน ผลลัพธ์ และผลกระทบ</w:t>
      </w:r>
      <w:r w:rsidRPr="00B233E8">
        <w:rPr>
          <w:rFonts w:ascii="TH SarabunPSK" w:hAnsi="TH SarabunPSK" w:cs="TH SarabunPSK"/>
          <w:sz w:val="32"/>
          <w:szCs w:val="32"/>
        </w:rPr>
        <w:t xml:space="preserve"> </w:t>
      </w:r>
      <w:r w:rsidRPr="00B233E8">
        <w:rPr>
          <w:rFonts w:ascii="TH SarabunPSK" w:hAnsi="TH SarabunPSK" w:cs="TH SarabunPSK"/>
          <w:sz w:val="32"/>
          <w:szCs w:val="32"/>
          <w:cs/>
        </w:rPr>
        <w:t>ตามตัวชี้วัดที่กำหนด ดังนี้</w:t>
      </w:r>
    </w:p>
    <w:tbl>
      <w:tblPr>
        <w:tblpPr w:leftFromText="180" w:rightFromText="180" w:vertAnchor="text" w:horzAnchor="page" w:tblpX="1138" w:tblpY="136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8C086E" w:rsidRPr="008C086E" w:rsidTr="008C086E">
        <w:trPr>
          <w:trHeight w:val="419"/>
        </w:trPr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E" w:rsidRPr="008C086E" w:rsidRDefault="008C086E" w:rsidP="008C086E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ตัวชี้วัด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E" w:rsidRPr="008C086E" w:rsidRDefault="008C086E" w:rsidP="008C086E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หน่วยนับ</w:t>
            </w:r>
          </w:p>
        </w:tc>
      </w:tr>
      <w:tr w:rsidR="008C086E" w:rsidRPr="008C086E" w:rsidTr="008C086E">
        <w:trPr>
          <w:trHeight w:val="419"/>
        </w:trPr>
        <w:tc>
          <w:tcPr>
            <w:tcW w:w="7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6E" w:rsidRPr="008C086E" w:rsidRDefault="008C086E" w:rsidP="008C086E">
            <w:pPr>
              <w:jc w:val="center"/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6E" w:rsidRPr="008C086E" w:rsidRDefault="008C086E" w:rsidP="008C086E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C086E" w:rsidRPr="008C086E" w:rsidTr="008C086E">
        <w:trPr>
          <w:trHeight w:val="35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6E" w:rsidRPr="008C086E" w:rsidRDefault="007C3720" w:rsidP="008C086E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ผลงาน</w:t>
            </w:r>
            <w:r w:rsidR="008C086E"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C086E"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(Output)</w:t>
            </w:r>
          </w:p>
          <w:p w:rsidR="008C086E" w:rsidRPr="008C086E" w:rsidRDefault="007C3720" w:rsidP="008C086E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นักศึกษาได้รับการพัฒนาทักษะการเรียนรู้ในศตวรรษที่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86E" w:rsidRPr="007C3720" w:rsidRDefault="007C3720" w:rsidP="008C086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</w:t>
            </w:r>
          </w:p>
        </w:tc>
      </w:tr>
      <w:tr w:rsidR="008C086E" w:rsidRPr="008C086E" w:rsidTr="007C3720">
        <w:trPr>
          <w:trHeight w:val="69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6E" w:rsidRPr="008C086E" w:rsidRDefault="008C086E" w:rsidP="007C3720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C372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2.</w:t>
            </w:r>
            <w:r w:rsidR="007C3720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อาจารย์ได้พัฒนาทักษะการเป็นอาจารย์ในศตวรรษที่ </w:t>
            </w:r>
            <w:r w:rsidR="007C372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21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86E" w:rsidRPr="008C086E" w:rsidRDefault="007C3720" w:rsidP="008C086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ทักษะ</w:t>
            </w:r>
          </w:p>
        </w:tc>
      </w:tr>
      <w:tr w:rsidR="008C086E" w:rsidRPr="008C086E" w:rsidTr="007C3720">
        <w:trPr>
          <w:trHeight w:val="411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6E" w:rsidRPr="008C086E" w:rsidRDefault="007C3720" w:rsidP="008C086E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หลักสูตรมีการบูร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การการบริการวิชาการ การวิจัย กับการเรียนการสอน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6E" w:rsidRPr="008C086E" w:rsidRDefault="007C3720" w:rsidP="008C086E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</w:tr>
      <w:tr w:rsidR="008C086E" w:rsidRPr="008C086E" w:rsidTr="008C086E">
        <w:trPr>
          <w:trHeight w:val="3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6E" w:rsidRPr="008C086E" w:rsidRDefault="008C086E" w:rsidP="008C086E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</w:t>
            </w:r>
            <w:r w:rsidRPr="008C086E"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 xml:space="preserve">  (Outcome)</w:t>
            </w:r>
          </w:p>
          <w:p w:rsidR="008C086E" w:rsidRPr="008C086E" w:rsidRDefault="00020623" w:rsidP="00020623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 w:rsidR="007C372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1.</w:t>
            </w:r>
            <w:r w:rsidR="007C3720"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นักศึกษาได้ใช้พื้นที่จริงเป็นฐานในการเรียนรู้</w:t>
            </w:r>
            <w:r w:rsidR="007C372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E" w:rsidRPr="008C086E" w:rsidRDefault="008C086E" w:rsidP="008C086E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8C086E" w:rsidRPr="008C086E" w:rsidRDefault="007C3720" w:rsidP="008C086E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พื้นที่</w:t>
            </w:r>
          </w:p>
        </w:tc>
      </w:tr>
      <w:tr w:rsidR="008C086E" w:rsidRPr="008C086E" w:rsidTr="007C3720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C086E" w:rsidRPr="008C086E" w:rsidRDefault="007C3720" w:rsidP="008C086E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เกิดเครือข่ายการทำงาน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6E" w:rsidRPr="008C086E" w:rsidRDefault="007C3720" w:rsidP="008C086E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เครือข่าย</w:t>
            </w:r>
          </w:p>
        </w:tc>
      </w:tr>
      <w:tr w:rsidR="007C3720" w:rsidRPr="008C086E" w:rsidTr="007C3720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20" w:rsidRPr="008C086E" w:rsidRDefault="007C3720" w:rsidP="008C086E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>3.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การนำความรู้ไปใช้ประโยชน์ในด้านต่างๆ 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20" w:rsidRPr="008C086E" w:rsidRDefault="007C3720" w:rsidP="008C086E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</w:p>
        </w:tc>
      </w:tr>
      <w:tr w:rsidR="007C3720" w:rsidRPr="008C086E" w:rsidTr="00020623">
        <w:trPr>
          <w:trHeight w:val="31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C3720" w:rsidRDefault="007C3720" w:rsidP="008C086E">
            <w:pP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C3720"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ผลกระทบ</w:t>
            </w:r>
            <w:r>
              <w:rPr>
                <w:rFonts w:ascii="TH SarabunPSK" w:eastAsia="Cordia New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b/>
                <w:bCs/>
                <w:color w:val="000000"/>
                <w:sz w:val="32"/>
                <w:szCs w:val="32"/>
              </w:rPr>
              <w:t>Impacts)</w:t>
            </w:r>
          </w:p>
          <w:p w:rsidR="007C3720" w:rsidRPr="007C3720" w:rsidRDefault="00020623" w:rsidP="00020623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เช่น</w:t>
            </w:r>
            <w:r w:rsidR="007C3720" w:rsidRPr="007C3720"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1.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ได้รูปแบบการทำงานเพื่อการพัฒนาพื้นที่แบบ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623" w:rsidRDefault="00020623" w:rsidP="008C086E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</w:pPr>
          </w:p>
          <w:p w:rsidR="007C3720" w:rsidRPr="008C086E" w:rsidRDefault="00020623" w:rsidP="008C086E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รูปแบบ</w:t>
            </w:r>
          </w:p>
        </w:tc>
      </w:tr>
      <w:tr w:rsidR="007C3720" w:rsidRPr="008C086E" w:rsidTr="00020623">
        <w:trPr>
          <w:trHeight w:val="314"/>
        </w:trPr>
        <w:tc>
          <w:tcPr>
            <w:tcW w:w="70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720" w:rsidRPr="008C086E" w:rsidRDefault="00020623" w:rsidP="00020623">
            <w:pPr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      2.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>นักเรียนนำความรู้ที่ได้รับไปใช้ในการเรียนวิทยาศาสตร์และเทคโนโลยี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720" w:rsidRPr="008C086E" w:rsidRDefault="00020623" w:rsidP="008C086E">
            <w:pPr>
              <w:jc w:val="center"/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</w:rPr>
              <w:t xml:space="preserve">เรื่อง </w:t>
            </w:r>
          </w:p>
        </w:tc>
      </w:tr>
    </w:tbl>
    <w:p w:rsidR="0066602E" w:rsidRDefault="0066602E" w:rsidP="0066602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B737D" w:rsidRDefault="00EB737D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602E" w:rsidRDefault="0066602E" w:rsidP="005E1C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086E" w:rsidRPr="008C086E" w:rsidRDefault="008C086E" w:rsidP="005E1C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02062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233E8" w:rsidRPr="008C086E">
        <w:rPr>
          <w:rFonts w:ascii="TH SarabunPSK" w:hAnsi="TH SarabunPSK" w:cs="TH SarabunPSK" w:hint="cs"/>
          <w:b/>
          <w:bCs/>
          <w:sz w:val="32"/>
          <w:szCs w:val="32"/>
          <w:cs/>
        </w:rPr>
        <w:t>. ประโยชน์ที่</w:t>
      </w:r>
      <w:r w:rsidR="00745848" w:rsidRPr="008C086E">
        <w:rPr>
          <w:rFonts w:ascii="TH SarabunPSK" w:hAnsi="TH SarabunPSK" w:cs="TH SarabunPSK"/>
          <w:b/>
          <w:bCs/>
          <w:sz w:val="32"/>
          <w:szCs w:val="32"/>
          <w:cs/>
        </w:rPr>
        <w:t>จะได้รับ</w:t>
      </w:r>
    </w:p>
    <w:p w:rsidR="00745848" w:rsidRPr="00421F56" w:rsidRDefault="00754A90" w:rsidP="00236858">
      <w:pPr>
        <w:ind w:firstLine="720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1</w:t>
      </w:r>
      <w:r w:rsidR="00020623">
        <w:rPr>
          <w:rFonts w:ascii="TH SarabunPSK" w:hAnsi="TH SarabunPSK" w:cs="TH SarabunPSK"/>
          <w:sz w:val="32"/>
          <w:szCs w:val="32"/>
        </w:rPr>
        <w:t>6</w:t>
      </w:r>
      <w:r w:rsidR="00236858">
        <w:rPr>
          <w:rFonts w:ascii="TH SarabunPSK" w:hAnsi="TH SarabunPSK" w:cs="TH SarabunPSK" w:hint="cs"/>
          <w:sz w:val="32"/>
          <w:szCs w:val="32"/>
          <w:cs/>
        </w:rPr>
        <w:t>.1</w:t>
      </w:r>
      <w:r w:rsidR="00A5476E">
        <w:rPr>
          <w:rFonts w:ascii="TH SarabunPSK" w:hAnsi="TH SarabunPSK" w:cs="TH SarabunPSK" w:hint="cs"/>
          <w:sz w:val="32"/>
          <w:szCs w:val="32"/>
          <w:cs/>
        </w:rPr>
        <w:t xml:space="preserve"> ด้านชุมชน</w:t>
      </w:r>
      <w:r w:rsidRPr="00421F56">
        <w:rPr>
          <w:rFonts w:ascii="TH SarabunPSK" w:hAnsi="TH SarabunPSK" w:cs="TH SarabunPSK"/>
          <w:sz w:val="32"/>
          <w:szCs w:val="32"/>
          <w:cs/>
        </w:rPr>
        <w:t>.</w:t>
      </w:r>
      <w:r w:rsidR="00745848"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</w:t>
      </w:r>
      <w:r w:rsidR="00745848"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4D5443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745848" w:rsidRPr="00421F56" w:rsidRDefault="008C086E" w:rsidP="002368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0623">
        <w:rPr>
          <w:rFonts w:ascii="TH SarabunPSK" w:hAnsi="TH SarabunPSK" w:cs="TH SarabunPSK"/>
          <w:sz w:val="32"/>
          <w:szCs w:val="32"/>
        </w:rPr>
        <w:t>6</w:t>
      </w:r>
      <w:r w:rsidR="00236858">
        <w:rPr>
          <w:rFonts w:ascii="TH SarabunPSK" w:hAnsi="TH SarabunPSK" w:cs="TH SarabunPSK" w:hint="cs"/>
          <w:sz w:val="32"/>
          <w:szCs w:val="32"/>
          <w:cs/>
        </w:rPr>
        <w:t>.</w:t>
      </w:r>
      <w:r w:rsidR="00754A90" w:rsidRPr="00421F56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ด้านวิชาการ</w:t>
      </w:r>
      <w:r w:rsidR="00745848"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754A90" w:rsidRPr="00421F56">
        <w:rPr>
          <w:rFonts w:ascii="TH SarabunPSK" w:hAnsi="TH SarabunPSK" w:cs="TH SarabunPSK"/>
          <w:sz w:val="32"/>
          <w:szCs w:val="32"/>
          <w:cs/>
        </w:rPr>
        <w:t>................</w:t>
      </w:r>
      <w:r w:rsidR="00745848"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:rsidR="00745848" w:rsidRPr="00421F56" w:rsidRDefault="008C086E" w:rsidP="002368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20623">
        <w:rPr>
          <w:rFonts w:ascii="TH SarabunPSK" w:hAnsi="TH SarabunPSK" w:cs="TH SarabunPSK"/>
          <w:sz w:val="32"/>
          <w:szCs w:val="32"/>
        </w:rPr>
        <w:t>6</w:t>
      </w:r>
      <w:r w:rsidR="00236858">
        <w:rPr>
          <w:rFonts w:ascii="TH SarabunPSK" w:hAnsi="TH SarabunPSK" w:cs="TH SarabunPSK" w:hint="cs"/>
          <w:sz w:val="32"/>
          <w:szCs w:val="32"/>
          <w:cs/>
        </w:rPr>
        <w:t>.</w:t>
      </w:r>
      <w:r w:rsidR="00754A90" w:rsidRPr="00421F56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ด้านเศรษฐกิจ</w:t>
      </w:r>
      <w:r w:rsidR="00745848"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754A90" w:rsidRPr="00421F56">
        <w:rPr>
          <w:rFonts w:ascii="TH SarabunPSK" w:hAnsi="TH SarabunPSK" w:cs="TH SarabunPSK"/>
          <w:sz w:val="32"/>
          <w:szCs w:val="32"/>
          <w:cs/>
        </w:rPr>
        <w:t>...............</w:t>
      </w:r>
      <w:r w:rsidR="00745848"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="004D5443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45848" w:rsidRDefault="00A5476E" w:rsidP="005E1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020623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.4 </w:t>
      </w:r>
      <w:r>
        <w:rPr>
          <w:rFonts w:ascii="TH SarabunPSK" w:hAnsi="TH SarabunPSK" w:cs="TH SarabunPSK" w:hint="cs"/>
          <w:sz w:val="32"/>
          <w:szCs w:val="32"/>
          <w:cs/>
        </w:rPr>
        <w:t>ด้านอื่นๆ</w:t>
      </w:r>
    </w:p>
    <w:p w:rsidR="00A5476E" w:rsidRDefault="00A5476E" w:rsidP="005E1C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A5476E" w:rsidRDefault="00A5476E" w:rsidP="005E1CE0">
      <w:pPr>
        <w:rPr>
          <w:rFonts w:ascii="TH SarabunPSK" w:hAnsi="TH SarabunPSK" w:cs="TH SarabunPSK"/>
          <w:sz w:val="32"/>
          <w:szCs w:val="32"/>
        </w:rPr>
      </w:pPr>
    </w:p>
    <w:p w:rsidR="00020623" w:rsidRDefault="00020623" w:rsidP="005E1CE0">
      <w:pPr>
        <w:rPr>
          <w:rFonts w:ascii="TH SarabunPSK" w:hAnsi="TH SarabunPSK" w:cs="TH SarabunPSK"/>
          <w:sz w:val="32"/>
          <w:szCs w:val="32"/>
        </w:rPr>
      </w:pPr>
    </w:p>
    <w:p w:rsidR="00020623" w:rsidRPr="00421F56" w:rsidRDefault="00020623" w:rsidP="005E1CE0">
      <w:pPr>
        <w:rPr>
          <w:rFonts w:ascii="TH SarabunPSK" w:hAnsi="TH SarabunPSK" w:cs="TH SarabunPSK"/>
          <w:sz w:val="32"/>
          <w:szCs w:val="32"/>
          <w:cs/>
        </w:rPr>
      </w:pPr>
    </w:p>
    <w:p w:rsidR="00466C01" w:rsidRDefault="00A5476E" w:rsidP="003C4220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C422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66C01"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466C0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2934D4" w:rsidRDefault="002934D4" w:rsidP="002934D4">
      <w:pPr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3C4220" w:rsidRDefault="003C4220" w:rsidP="008C086E">
      <w:pPr>
        <w:rPr>
          <w:rFonts w:ascii="TH SarabunPSK" w:hAnsi="TH SarabunPSK" w:cs="TH SarabunPSK"/>
          <w:sz w:val="32"/>
          <w:szCs w:val="32"/>
        </w:rPr>
      </w:pPr>
    </w:p>
    <w:p w:rsidR="00020623" w:rsidRDefault="00020623" w:rsidP="008C086E">
      <w:pPr>
        <w:rPr>
          <w:rFonts w:ascii="TH SarabunPSK" w:hAnsi="TH SarabunPSK" w:cs="TH SarabunPSK"/>
          <w:sz w:val="32"/>
          <w:szCs w:val="32"/>
        </w:rPr>
      </w:pP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</w:t>
      </w:r>
      <w:r w:rsidRPr="00DC5F51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3C4220">
        <w:rPr>
          <w:rFonts w:ascii="TH SarabunPSK" w:hAnsi="TH SarabunPSK" w:cs="TH SarabunPSK"/>
          <w:sz w:val="32"/>
          <w:szCs w:val="32"/>
        </w:rPr>
        <w:t>…………</w:t>
      </w:r>
      <w:r w:rsidR="0082777D">
        <w:rPr>
          <w:rFonts w:ascii="TH SarabunPSK" w:hAnsi="TH SarabunPSK" w:cs="TH SarabunPSK"/>
          <w:sz w:val="32"/>
          <w:szCs w:val="32"/>
        </w:rPr>
        <w:t>……………………………</w:t>
      </w:r>
      <w:r w:rsidR="003C4220">
        <w:rPr>
          <w:rFonts w:ascii="TH SarabunPSK" w:hAnsi="TH SarabunPSK" w:cs="TH SarabunPSK"/>
          <w:sz w:val="32"/>
          <w:szCs w:val="32"/>
        </w:rPr>
        <w:t>…</w:t>
      </w:r>
    </w:p>
    <w:p w:rsidR="00466C01" w:rsidRDefault="00466C01" w:rsidP="008C086E">
      <w:pPr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0B4053" w:rsidRDefault="000B4053" w:rsidP="003C42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20623" w:rsidRDefault="00020623" w:rsidP="003C422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B4053" w:rsidRDefault="000B4053" w:rsidP="000B4053">
      <w:pPr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0B4053" w:rsidRDefault="000B4053" w:rsidP="000B4053">
      <w:pPr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0B4053" w:rsidRDefault="000B4053" w:rsidP="000B405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รองคณบดีฝ่าย.................</w:t>
      </w:r>
      <w:r w:rsidR="0082777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B4053" w:rsidRPr="00DC5F51" w:rsidRDefault="000B4053" w:rsidP="000B405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3C4220" w:rsidRDefault="003C4220" w:rsidP="008C086E">
      <w:pPr>
        <w:rPr>
          <w:rFonts w:ascii="TH SarabunPSK" w:hAnsi="TH SarabunPSK" w:cs="TH SarabunPSK"/>
          <w:sz w:val="32"/>
          <w:szCs w:val="32"/>
        </w:rPr>
      </w:pPr>
    </w:p>
    <w:p w:rsidR="00020623" w:rsidRDefault="00020623" w:rsidP="008C086E">
      <w:pPr>
        <w:rPr>
          <w:rFonts w:ascii="TH SarabunPSK" w:hAnsi="TH SarabunPSK" w:cs="TH SarabunPSK"/>
          <w:sz w:val="32"/>
          <w:szCs w:val="32"/>
        </w:rPr>
      </w:pP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 w:rsidRPr="00421F56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(</w:t>
      </w:r>
      <w:r w:rsidR="0082777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DC5F51">
        <w:rPr>
          <w:rFonts w:ascii="TH SarabunPSK" w:hAnsi="TH SarabunPSK" w:cs="TH SarabunPSK"/>
          <w:sz w:val="32"/>
          <w:szCs w:val="32"/>
          <w:cs/>
        </w:rPr>
        <w:t>)</w:t>
      </w:r>
    </w:p>
    <w:p w:rsidR="00466C01" w:rsidRDefault="00466C01" w:rsidP="003C4220">
      <w:pPr>
        <w:jc w:val="center"/>
        <w:rPr>
          <w:rFonts w:ascii="TH SarabunPSK" w:hAnsi="TH SarabunPSK" w:cs="TH SarabunPSK"/>
          <w:sz w:val="32"/>
          <w:szCs w:val="32"/>
        </w:rPr>
      </w:pPr>
      <w:r w:rsidRPr="00DC5F51">
        <w:rPr>
          <w:rFonts w:ascii="TH SarabunPSK" w:hAnsi="TH SarabunPSK" w:cs="TH SarabunPSK"/>
          <w:sz w:val="32"/>
          <w:szCs w:val="32"/>
          <w:cs/>
        </w:rPr>
        <w:t>คณบดีคณะวิทยาศาสตร์และเทคโนโลยี</w:t>
      </w:r>
    </w:p>
    <w:p w:rsidR="00532766" w:rsidRDefault="00020623" w:rsidP="000206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66C01" w:rsidRPr="00DC5F51">
        <w:rPr>
          <w:rFonts w:ascii="TH SarabunPSK" w:hAnsi="TH SarabunPSK" w:cs="TH SarabunPSK"/>
          <w:sz w:val="32"/>
          <w:szCs w:val="32"/>
          <w:cs/>
        </w:rPr>
        <w:t>ผู้อนุมัติ</w:t>
      </w:r>
      <w:r w:rsidR="005B2BD3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8C086E">
        <w:rPr>
          <w:rFonts w:ascii="TH SarabunPSK" w:hAnsi="TH SarabunPSK" w:cs="TH SarabunPSK"/>
          <w:sz w:val="32"/>
          <w:szCs w:val="32"/>
          <w:cs/>
        </w:rPr>
        <w:t>โครง</w:t>
      </w:r>
      <w:r w:rsidR="008C086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52C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2CD4">
        <w:rPr>
          <w:rFonts w:ascii="TH SarabunPSK" w:hAnsi="TH SarabunPSK" w:cs="TH SarabunPSK"/>
          <w:sz w:val="32"/>
          <w:szCs w:val="32"/>
          <w:cs/>
        </w:rPr>
        <w:tab/>
      </w:r>
    </w:p>
    <w:sectPr w:rsidR="00532766" w:rsidSect="00EB737D">
      <w:headerReference w:type="even" r:id="rId7"/>
      <w:headerReference w:type="default" r:id="rId8"/>
      <w:pgSz w:w="11906" w:h="16838" w:code="9"/>
      <w:pgMar w:top="1701" w:right="1134" w:bottom="709" w:left="141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5E6" w:rsidRDefault="00E025E6">
      <w:r>
        <w:separator/>
      </w:r>
    </w:p>
  </w:endnote>
  <w:endnote w:type="continuationSeparator" w:id="0">
    <w:p w:rsidR="00E025E6" w:rsidRDefault="00E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5E6" w:rsidRDefault="00E025E6">
      <w:r>
        <w:separator/>
      </w:r>
    </w:p>
  </w:footnote>
  <w:footnote w:type="continuationSeparator" w:id="0">
    <w:p w:rsidR="00E025E6" w:rsidRDefault="00E02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18" w:rsidRDefault="00611C92" w:rsidP="0074584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2F7F18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2F7F18" w:rsidRDefault="002F7F18" w:rsidP="007458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18" w:rsidRPr="00B47787" w:rsidRDefault="002F7F18" w:rsidP="00B47787">
    <w:pPr>
      <w:pStyle w:val="a4"/>
      <w:framePr w:w="661" w:wrap="around" w:vAnchor="text" w:hAnchor="page" w:x="5739" w:y="1"/>
      <w:rPr>
        <w:rStyle w:val="a5"/>
        <w:rFonts w:ascii="TH SarabunPSK" w:hAnsi="TH SarabunPSK" w:cs="TH SarabunPSK"/>
        <w:sz w:val="32"/>
        <w:szCs w:val="32"/>
      </w:rPr>
    </w:pPr>
    <w:r w:rsidRPr="00B47787">
      <w:rPr>
        <w:rStyle w:val="a5"/>
        <w:rFonts w:ascii="TH SarabunPSK" w:hAnsi="TH SarabunPSK" w:cs="TH SarabunPSK"/>
        <w:sz w:val="32"/>
        <w:szCs w:val="32"/>
        <w:cs/>
      </w:rPr>
      <w:t xml:space="preserve">- </w:t>
    </w:r>
    <w:r w:rsidR="00611C92" w:rsidRPr="00B47787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B47787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="00611C92" w:rsidRPr="00B47787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AB1101">
      <w:rPr>
        <w:rStyle w:val="a5"/>
        <w:rFonts w:ascii="TH SarabunPSK" w:hAnsi="TH SarabunPSK" w:cs="TH SarabunPSK"/>
        <w:noProof/>
        <w:sz w:val="32"/>
        <w:szCs w:val="32"/>
        <w:cs/>
      </w:rPr>
      <w:t>2</w:t>
    </w:r>
    <w:r w:rsidR="00611C92" w:rsidRPr="00B47787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 w:rsidRPr="00B47787">
      <w:rPr>
        <w:rStyle w:val="a5"/>
        <w:rFonts w:ascii="TH SarabunPSK" w:hAnsi="TH SarabunPSK" w:cs="TH SarabunPSK"/>
        <w:sz w:val="32"/>
        <w:szCs w:val="32"/>
        <w:cs/>
      </w:rPr>
      <w:t xml:space="preserve"> -</w:t>
    </w:r>
  </w:p>
  <w:p w:rsidR="002F7F18" w:rsidRDefault="002F7F18" w:rsidP="007458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639"/>
    <w:multiLevelType w:val="hybridMultilevel"/>
    <w:tmpl w:val="D960D8B6"/>
    <w:lvl w:ilvl="0" w:tplc="C1D6BBCA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42BD7"/>
    <w:multiLevelType w:val="multilevel"/>
    <w:tmpl w:val="D5E66B5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50"/>
        </w:tabs>
        <w:ind w:left="3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95"/>
        </w:tabs>
        <w:ind w:left="3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45"/>
        </w:tabs>
        <w:ind w:left="5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50"/>
        </w:tabs>
        <w:ind w:left="6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95"/>
        </w:tabs>
        <w:ind w:left="66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600"/>
        </w:tabs>
        <w:ind w:left="7600" w:hanging="1800"/>
      </w:pPr>
      <w:rPr>
        <w:rFonts w:hint="default"/>
      </w:rPr>
    </w:lvl>
  </w:abstractNum>
  <w:abstractNum w:abstractNumId="2" w15:restartNumberingAfterBreak="0">
    <w:nsid w:val="25C77CC0"/>
    <w:multiLevelType w:val="multilevel"/>
    <w:tmpl w:val="DA383F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311F3BEE"/>
    <w:multiLevelType w:val="hybridMultilevel"/>
    <w:tmpl w:val="66A2BDC0"/>
    <w:lvl w:ilvl="0" w:tplc="279E4802">
      <w:start w:val="1"/>
      <w:numFmt w:val="decimal"/>
      <w:lvlText w:val="%1)"/>
      <w:lvlJc w:val="left"/>
      <w:pPr>
        <w:ind w:left="1815" w:hanging="375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3B07DE"/>
    <w:multiLevelType w:val="hybridMultilevel"/>
    <w:tmpl w:val="842E531C"/>
    <w:lvl w:ilvl="0" w:tplc="48380F7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47576"/>
    <w:multiLevelType w:val="hybridMultilevel"/>
    <w:tmpl w:val="7D407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83373A"/>
    <w:multiLevelType w:val="multilevel"/>
    <w:tmpl w:val="9C447F16"/>
    <w:lvl w:ilvl="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66"/>
    <w:rsid w:val="00020623"/>
    <w:rsid w:val="00031226"/>
    <w:rsid w:val="00052CD4"/>
    <w:rsid w:val="000B4053"/>
    <w:rsid w:val="000C3B77"/>
    <w:rsid w:val="000C3D82"/>
    <w:rsid w:val="000D1B54"/>
    <w:rsid w:val="000D5DE7"/>
    <w:rsid w:val="00114918"/>
    <w:rsid w:val="0017273B"/>
    <w:rsid w:val="001D1E04"/>
    <w:rsid w:val="001E01C1"/>
    <w:rsid w:val="001E5077"/>
    <w:rsid w:val="001E72D8"/>
    <w:rsid w:val="00236858"/>
    <w:rsid w:val="002450ED"/>
    <w:rsid w:val="002934D4"/>
    <w:rsid w:val="002A30E9"/>
    <w:rsid w:val="002B5599"/>
    <w:rsid w:val="002C45CC"/>
    <w:rsid w:val="002D5026"/>
    <w:rsid w:val="002F7F18"/>
    <w:rsid w:val="00317F11"/>
    <w:rsid w:val="003371A5"/>
    <w:rsid w:val="00341A89"/>
    <w:rsid w:val="00354CFC"/>
    <w:rsid w:val="00367B5C"/>
    <w:rsid w:val="0038757A"/>
    <w:rsid w:val="00396C37"/>
    <w:rsid w:val="003C15FF"/>
    <w:rsid w:val="003C4220"/>
    <w:rsid w:val="003C60E4"/>
    <w:rsid w:val="00421F56"/>
    <w:rsid w:val="00466C01"/>
    <w:rsid w:val="00483D45"/>
    <w:rsid w:val="004A20E9"/>
    <w:rsid w:val="004C04BE"/>
    <w:rsid w:val="004D0618"/>
    <w:rsid w:val="004D5443"/>
    <w:rsid w:val="005176E2"/>
    <w:rsid w:val="00532766"/>
    <w:rsid w:val="00557902"/>
    <w:rsid w:val="005702D2"/>
    <w:rsid w:val="00577053"/>
    <w:rsid w:val="005B0F22"/>
    <w:rsid w:val="005B2BD3"/>
    <w:rsid w:val="005B6789"/>
    <w:rsid w:val="005C3FD4"/>
    <w:rsid w:val="005C6D6D"/>
    <w:rsid w:val="005E1CE0"/>
    <w:rsid w:val="006006E2"/>
    <w:rsid w:val="00611C92"/>
    <w:rsid w:val="00633E1B"/>
    <w:rsid w:val="00651B90"/>
    <w:rsid w:val="0066602E"/>
    <w:rsid w:val="006700C2"/>
    <w:rsid w:val="00676B60"/>
    <w:rsid w:val="006A090F"/>
    <w:rsid w:val="006E3494"/>
    <w:rsid w:val="0070630B"/>
    <w:rsid w:val="00715C93"/>
    <w:rsid w:val="00745848"/>
    <w:rsid w:val="00754A90"/>
    <w:rsid w:val="00773CCA"/>
    <w:rsid w:val="007823EB"/>
    <w:rsid w:val="007916FE"/>
    <w:rsid w:val="007C3720"/>
    <w:rsid w:val="0082777D"/>
    <w:rsid w:val="00830413"/>
    <w:rsid w:val="00834DBB"/>
    <w:rsid w:val="008378C7"/>
    <w:rsid w:val="00841B80"/>
    <w:rsid w:val="00841EB2"/>
    <w:rsid w:val="0085177F"/>
    <w:rsid w:val="0086281C"/>
    <w:rsid w:val="00892E1F"/>
    <w:rsid w:val="008A13B7"/>
    <w:rsid w:val="008C086E"/>
    <w:rsid w:val="008C0E1F"/>
    <w:rsid w:val="00930698"/>
    <w:rsid w:val="0093748B"/>
    <w:rsid w:val="009605D3"/>
    <w:rsid w:val="00961462"/>
    <w:rsid w:val="0096444D"/>
    <w:rsid w:val="009722BD"/>
    <w:rsid w:val="009B0AE5"/>
    <w:rsid w:val="009B71F8"/>
    <w:rsid w:val="009C613A"/>
    <w:rsid w:val="00A436F1"/>
    <w:rsid w:val="00A45FC4"/>
    <w:rsid w:val="00A5476E"/>
    <w:rsid w:val="00A80682"/>
    <w:rsid w:val="00AB1101"/>
    <w:rsid w:val="00AB5FCD"/>
    <w:rsid w:val="00AC775C"/>
    <w:rsid w:val="00B15482"/>
    <w:rsid w:val="00B233E8"/>
    <w:rsid w:val="00B448AE"/>
    <w:rsid w:val="00B464E2"/>
    <w:rsid w:val="00B47787"/>
    <w:rsid w:val="00B55B26"/>
    <w:rsid w:val="00BA5613"/>
    <w:rsid w:val="00C17660"/>
    <w:rsid w:val="00C315C9"/>
    <w:rsid w:val="00C51563"/>
    <w:rsid w:val="00C623B3"/>
    <w:rsid w:val="00CB1085"/>
    <w:rsid w:val="00CE76C7"/>
    <w:rsid w:val="00CE780E"/>
    <w:rsid w:val="00D346D1"/>
    <w:rsid w:val="00D80326"/>
    <w:rsid w:val="00D906A1"/>
    <w:rsid w:val="00DB4263"/>
    <w:rsid w:val="00DD14C0"/>
    <w:rsid w:val="00DF28C4"/>
    <w:rsid w:val="00E025E6"/>
    <w:rsid w:val="00E1346B"/>
    <w:rsid w:val="00E218A2"/>
    <w:rsid w:val="00E53DD2"/>
    <w:rsid w:val="00EB737D"/>
    <w:rsid w:val="00F07D50"/>
    <w:rsid w:val="00F60C73"/>
    <w:rsid w:val="00F750B7"/>
    <w:rsid w:val="00F83B8A"/>
    <w:rsid w:val="00FE7EF9"/>
    <w:rsid w:val="00FF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48A5D2-5329-4A6D-8106-7D4A40FE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26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176E2"/>
    <w:pPr>
      <w:keepNext/>
      <w:ind w:firstLine="426"/>
      <w:jc w:val="both"/>
      <w:outlineLvl w:val="1"/>
    </w:pPr>
    <w:rPr>
      <w:rFonts w:ascii="EucrosiaUPC" w:eastAsia="Cordia New" w:hAnsi="EucrosiaUPC" w:cs="EucrosiaUPC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458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45848"/>
  </w:style>
  <w:style w:type="paragraph" w:styleId="a6">
    <w:name w:val="footer"/>
    <w:basedOn w:val="a"/>
    <w:rsid w:val="00745848"/>
    <w:pPr>
      <w:tabs>
        <w:tab w:val="center" w:pos="4153"/>
        <w:tab w:val="right" w:pos="8306"/>
      </w:tabs>
    </w:pPr>
  </w:style>
  <w:style w:type="paragraph" w:customStyle="1" w:styleId="a7">
    <w:name w:val="ÂèÍË¹éÒ"/>
    <w:basedOn w:val="a"/>
    <w:rsid w:val="000D1B54"/>
    <w:pPr>
      <w:jc w:val="both"/>
    </w:pPr>
    <w:rPr>
      <w:rFonts w:cs="CordiaUPC"/>
      <w:sz w:val="32"/>
      <w:szCs w:val="32"/>
      <w:lang w:val="th-TH"/>
    </w:rPr>
  </w:style>
  <w:style w:type="paragraph" w:styleId="a8">
    <w:name w:val="Body Text Indent"/>
    <w:basedOn w:val="a"/>
    <w:link w:val="a9"/>
    <w:rsid w:val="00B233E8"/>
    <w:pPr>
      <w:ind w:firstLine="720"/>
      <w:jc w:val="both"/>
    </w:pPr>
    <w:rPr>
      <w:rFonts w:ascii="EucrosiaUPC" w:eastAsia="Cordia New" w:hAnsi="EucrosiaUPC" w:cs="EucrosiaUPC"/>
      <w:sz w:val="28"/>
    </w:rPr>
  </w:style>
  <w:style w:type="character" w:customStyle="1" w:styleId="a9">
    <w:name w:val="การเยื้องเนื้อความ อักขระ"/>
    <w:basedOn w:val="a0"/>
    <w:link w:val="a8"/>
    <w:rsid w:val="00B233E8"/>
    <w:rPr>
      <w:rFonts w:ascii="EucrosiaUPC" w:eastAsia="Cordia New" w:hAnsi="EucrosiaUPC" w:cs="EucrosiaUPC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5176E2"/>
    <w:rPr>
      <w:rFonts w:ascii="EucrosiaUPC" w:eastAsia="Cordia New" w:hAnsi="EucrosiaUPC" w:cs="EucrosiaUPC"/>
      <w:b/>
      <w:bCs/>
      <w:sz w:val="28"/>
      <w:szCs w:val="28"/>
    </w:rPr>
  </w:style>
  <w:style w:type="paragraph" w:customStyle="1" w:styleId="Default">
    <w:name w:val="Default"/>
    <w:rsid w:val="004A20E9"/>
    <w:pPr>
      <w:autoSpaceDE w:val="0"/>
      <w:autoSpaceDN w:val="0"/>
      <w:adjustRightInd w:val="0"/>
    </w:pPr>
    <w:rPr>
      <w:rFonts w:ascii="EucrosiaUPC" w:eastAsia="Calibri" w:hAnsi="EucrosiaUPC" w:cs="EucrosiaUPC"/>
      <w:color w:val="000000"/>
      <w:sz w:val="24"/>
      <w:szCs w:val="24"/>
    </w:rPr>
  </w:style>
  <w:style w:type="paragraph" w:styleId="aa">
    <w:name w:val="Balloon Text"/>
    <w:basedOn w:val="a"/>
    <w:link w:val="ab"/>
    <w:rsid w:val="005B2BD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5B2BD3"/>
    <w:rPr>
      <w:rFonts w:ascii="Tahoma" w:hAnsi="Tahoma"/>
      <w:sz w:val="16"/>
    </w:rPr>
  </w:style>
  <w:style w:type="paragraph" w:styleId="ac">
    <w:name w:val="Normal (Web)"/>
    <w:basedOn w:val="a"/>
    <w:uiPriority w:val="99"/>
    <w:semiHidden/>
    <w:unhideWhenUsed/>
    <w:rsid w:val="0085177F"/>
    <w:pPr>
      <w:spacing w:before="100" w:beforeAutospacing="1" w:after="100" w:afterAutospacing="1"/>
    </w:pPr>
    <w:rPr>
      <w:rFonts w:cs="Times New Roman"/>
      <w:sz w:val="28"/>
    </w:rPr>
  </w:style>
  <w:style w:type="paragraph" w:styleId="ad">
    <w:name w:val="List Paragraph"/>
    <w:basedOn w:val="a"/>
    <w:uiPriority w:val="34"/>
    <w:qFormat/>
    <w:rsid w:val="007C3720"/>
    <w:pPr>
      <w:ind w:left="720"/>
      <w:contextualSpacing/>
    </w:pPr>
  </w:style>
  <w:style w:type="paragraph" w:styleId="ae">
    <w:name w:val="No Spacing"/>
    <w:uiPriority w:val="1"/>
    <w:qFormat/>
    <w:rsid w:val="00341A89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มหาวิทยาลัยศรีนครินทรวิโรฒ</vt:lpstr>
      <vt:lpstr>มหาวิทยาลัยศรีนครินทรวิโรฒ</vt:lpstr>
    </vt:vector>
  </TitlesOfParts>
  <Company>SCC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มหาวิทยาลัยศรีนครินทรวิโรฒ</dc:title>
  <dc:subject/>
  <dc:creator>SUPER</dc:creator>
  <cp:keywords/>
  <cp:lastModifiedBy>Ann</cp:lastModifiedBy>
  <cp:revision>4</cp:revision>
  <cp:lastPrinted>2017-11-14T01:45:00Z</cp:lastPrinted>
  <dcterms:created xsi:type="dcterms:W3CDTF">2017-11-01T04:25:00Z</dcterms:created>
  <dcterms:modified xsi:type="dcterms:W3CDTF">2017-11-14T03:20:00Z</dcterms:modified>
</cp:coreProperties>
</file>