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F3" w:rsidRPr="00234479" w:rsidRDefault="00E45EF3" w:rsidP="000765D7">
      <w:pPr>
        <w:spacing w:after="0" w:line="240" w:lineRule="auto"/>
        <w:rPr>
          <w:rFonts w:ascii="TH SarabunPSK" w:hAnsi="TH SarabunPSK" w:cs="TH SarabunPSK"/>
        </w:rPr>
      </w:pPr>
    </w:p>
    <w:p w:rsidR="00BE1484" w:rsidRPr="00BE1484" w:rsidRDefault="00BE1484" w:rsidP="000765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:rsidR="008256EE" w:rsidRDefault="004B599D" w:rsidP="000765D7">
      <w:pPr>
        <w:spacing w:after="0" w:line="240" w:lineRule="auto"/>
        <w:ind w:left="-567" w:right="132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-361950</wp:posOffset>
                </wp:positionV>
                <wp:extent cx="1885950" cy="355600"/>
                <wp:effectExtent l="0" t="0" r="19050" b="2540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99D" w:rsidRDefault="004B599D" w:rsidP="004B599D">
                            <w:pPr>
                              <w:pStyle w:val="a8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(แบบ </w:t>
                            </w:r>
                            <w:proofErr w:type="spellStart"/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>Sci</w:t>
                            </w:r>
                            <w:proofErr w:type="spellEnd"/>
                            <w:r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-Project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03-2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</w:p>
                          <w:p w:rsidR="004B599D" w:rsidRDefault="004B599D" w:rsidP="004B59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3.5pt;margin-top:-28.5pt;width:148.5pt;height:28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2YTQIAAD4EAAAOAAAAZHJzL2Uyb0RvYy54bWysU82O0zAQviPxDpbvNG1pljZqulq6LEJa&#10;fqSFB3Acp7FwPMF2myw3EBLwGBwQJy6csm+TR2HsdLsV3BA5WDMZ+5uZb75ZnraVIjthrASd0slo&#10;TInQHHKpNyl98/riwZwS65jOmQItUnotLD1d3b+3bOpETKEElQtDEETbpKlTWjpXJ1FkeSkqZkdQ&#10;C43BAkzFHLpmE+WGNYheqWg6Hp9EDZi8NsCFtfj3fAjSVcAvCsHdy6KwwhGVUqzNhdOEM/NntFqy&#10;ZGNYXUq+L4P9QxUVkxqTHqDOmWNka+RfUJXkBiwUbsShiqAoJBehB+xmMv6jm6uS1SL0guTY+kCT&#10;/X+w/MXulSEyT+l0QYlmFc6o7z703ff+5kvf/ey7z333sb/5GuxPffej73713Tcy9dQ1tU0Q4apG&#10;DNc+hhYlEGiw9SXwt5ZoWJdMb8SZMdCUguVY+sS/jI6eDjjWg2TNc8ixBLZ1EIDawlSeV2SKIDqO&#10;8PowNtE6wn3K+TxexBjiGHsYxyfjMNeIJbeva2PdUwEV8UZKDcoioLPdpXW+GpbcXvHJNFxIpYI0&#10;lCZNShfxNB76AiVzH/TXgkjFWhmyYyivbDN0hoHjW5V0qHAlq5TOx/4bNOfJeKLzkMQxqQYbC1F6&#10;z44nZKDGtVkbZhQSeOYyyK+RLgODoHEB0SjBvKekQTGn1L7bMiMoUc80Ur6YzGZe/cGZxY+m6Jjj&#10;SHYcYZojVEodJYO5dmFjBmrOcDSFDKzdVbIvGUUayNwvlN+CYz/culv71W8AAAD//wMAUEsDBBQA&#10;BgAIAAAAIQD7S1ys4AAAAAsBAAAPAAAAZHJzL2Rvd25yZXYueG1sTI9BT8MwDIXvSPyHyEjctqSw&#10;0ak0nQANLhyAMQmOWWvaisQpTbZ2/x73BLdn++n5e/l6dFYcsQ+tJw3JXIFAKn3VUq1h9/44W4EI&#10;0VBlrCfUcMIA6+L8LDdZ5Qd6w+M21oJDKGRGQxNjl0kZygadCXPfIfHty/fORB77Wla9GTjcWXml&#10;1I10piX+0JgOHxosv7cHp2F4vX/6SE7LxY97WW0+n+udTa83Wl9ejHe3ICKO8c8MEz6jQ8FMe3+g&#10;KgirIVUpd4kaZstJTA6lFqz2vEoUyCKX/zsUvwAAAP//AwBQSwECLQAUAAYACAAAACEAtoM4kv4A&#10;AADhAQAAEwAAAAAAAAAAAAAAAAAAAAAAW0NvbnRlbnRfVHlwZXNdLnhtbFBLAQItABQABgAIAAAA&#10;IQA4/SH/1gAAAJQBAAALAAAAAAAAAAAAAAAAAC8BAABfcmVscy8ucmVsc1BLAQItABQABgAIAAAA&#10;IQBecT2YTQIAAD4EAAAOAAAAAAAAAAAAAAAAAC4CAABkcnMvZTJvRG9jLnhtbFBLAQItABQABgAI&#10;AAAAIQD7S1ys4AAAAAsBAAAPAAAAAAAAAAAAAAAAAKcEAABkcnMvZG93bnJldi54bWxQSwUGAAAA&#10;AAQABADzAAAAtAUAAAAA&#10;" filled="f" strokecolor="white [3212]">
                <v:textbox>
                  <w:txbxContent>
                    <w:p w:rsidR="004B599D" w:rsidRDefault="004B599D" w:rsidP="004B599D">
                      <w:pPr>
                        <w:pStyle w:val="a8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r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Sci-Project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3-2</w:t>
                      </w: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</w:p>
                    <w:p w:rsidR="004B599D" w:rsidRDefault="004B599D" w:rsidP="004B599D"/>
                  </w:txbxContent>
                </v:textbox>
              </v:shape>
            </w:pict>
          </mc:Fallback>
        </mc:AlternateContent>
      </w:r>
      <w:r w:rsidR="008256EE" w:rsidRPr="00FD7DB5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แบบประเมินความสำเร็จขอ</w:t>
      </w:r>
      <w:r w:rsidR="008256EE">
        <w:rPr>
          <w:rFonts w:ascii="TH SarabunPSK" w:hAnsi="TH SarabunPSK" w:cs="TH SarabunPSK"/>
          <w:b/>
          <w:bCs/>
          <w:sz w:val="30"/>
          <w:szCs w:val="30"/>
          <w:cs/>
        </w:rPr>
        <w:t>งการบูร</w:t>
      </w:r>
      <w:proofErr w:type="spellStart"/>
      <w:r w:rsidR="008256EE">
        <w:rPr>
          <w:rFonts w:ascii="TH SarabunPSK" w:hAnsi="TH SarabunPSK" w:cs="TH SarabunPSK"/>
          <w:b/>
          <w:bCs/>
          <w:sz w:val="30"/>
          <w:szCs w:val="30"/>
          <w:cs/>
        </w:rPr>
        <w:t>ณา</w:t>
      </w:r>
      <w:proofErr w:type="spellEnd"/>
      <w:r w:rsidR="008256EE">
        <w:rPr>
          <w:rFonts w:ascii="TH SarabunPSK" w:hAnsi="TH SarabunPSK" w:cs="TH SarabunPSK"/>
          <w:b/>
          <w:bCs/>
          <w:sz w:val="30"/>
          <w:szCs w:val="30"/>
          <w:cs/>
        </w:rPr>
        <w:t>การงานบริการทางวิชาการ</w:t>
      </w:r>
      <w:r w:rsidR="008256E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</w:t>
      </w:r>
      <w:r w:rsidR="008256EE" w:rsidRPr="00FD7DB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ทำนุบำรุงศิลปวัฒนธรรม               </w:t>
      </w:r>
    </w:p>
    <w:p w:rsidR="003041D8" w:rsidRDefault="008256EE" w:rsidP="000765D7">
      <w:pPr>
        <w:spacing w:after="0" w:line="240" w:lineRule="auto"/>
        <w:ind w:left="-567" w:right="132"/>
        <w:jc w:val="center"/>
        <w:rPr>
          <w:rFonts w:ascii="TH SarabunPSK" w:hAnsi="TH SarabunPSK" w:cs="TH SarabunPSK"/>
          <w:b/>
          <w:bCs/>
        </w:rPr>
      </w:pPr>
      <w:r w:rsidRPr="00FD7DB5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การเรียนการสอน การวิจัย และกิจกรรม</w:t>
      </w:r>
      <w:r w:rsidR="000765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นักศึกษา </w:t>
      </w:r>
      <w:r w:rsidR="000765D7" w:rsidRPr="000765D7">
        <w:rPr>
          <w:rFonts w:ascii="TH SarabunPSK" w:hAnsi="TH SarabunPSK" w:cs="TH SarabunPSK"/>
          <w:b/>
          <w:bCs/>
          <w:sz w:val="30"/>
          <w:szCs w:val="30"/>
          <w:cs/>
        </w:rPr>
        <w:t>ของคณะวิทยาศาสตร์และเทคโนโลยี มหาวิทยาลัยราช</w:t>
      </w:r>
      <w:proofErr w:type="spellStart"/>
      <w:r w:rsidR="000765D7" w:rsidRPr="000765D7">
        <w:rPr>
          <w:rFonts w:ascii="TH SarabunPSK" w:hAnsi="TH SarabunPSK" w:cs="TH SarabunPSK"/>
          <w:b/>
          <w:bCs/>
          <w:sz w:val="30"/>
          <w:szCs w:val="30"/>
          <w:cs/>
        </w:rPr>
        <w:t>ภัฏ</w:t>
      </w:r>
      <w:proofErr w:type="spellEnd"/>
      <w:r w:rsidR="000765D7" w:rsidRPr="000765D7">
        <w:rPr>
          <w:rFonts w:ascii="TH SarabunPSK" w:hAnsi="TH SarabunPSK" w:cs="TH SarabunPSK"/>
          <w:b/>
          <w:bCs/>
          <w:sz w:val="30"/>
          <w:szCs w:val="30"/>
          <w:cs/>
        </w:rPr>
        <w:t>อุตรดิตถ์</w:t>
      </w:r>
    </w:p>
    <w:p w:rsidR="008256EE" w:rsidRPr="00624AD5" w:rsidRDefault="008256EE" w:rsidP="000765D7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624AD5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</w:p>
    <w:p w:rsidR="008256EE" w:rsidRDefault="008256EE" w:rsidP="000765D7">
      <w:pPr>
        <w:spacing w:after="0" w:line="24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7C2EF6">
        <w:rPr>
          <w:rFonts w:ascii="TH SarabunPSK" w:hAnsi="TH SarabunPSK" w:cs="TH SarabunPSK" w:hint="cs"/>
          <w:cs/>
        </w:rPr>
        <w:t>แบบประเม</w:t>
      </w:r>
      <w:r>
        <w:rPr>
          <w:rFonts w:ascii="TH SarabunPSK" w:hAnsi="TH SarabunPSK" w:cs="TH SarabunPSK" w:hint="cs"/>
          <w:cs/>
        </w:rPr>
        <w:t>ินฉบับนี้ จัดทำขึ้นเพื่อสอบถามถึ</w:t>
      </w:r>
      <w:r w:rsidRPr="007C2EF6">
        <w:rPr>
          <w:rFonts w:ascii="TH SarabunPSK" w:hAnsi="TH SarabunPSK" w:cs="TH SarabunPSK" w:hint="cs"/>
          <w:cs/>
        </w:rPr>
        <w:t>ง</w:t>
      </w:r>
      <w:r>
        <w:rPr>
          <w:rFonts w:ascii="TH SarabunPSK" w:hAnsi="TH SarabunPSK" w:cs="TH SarabunPSK" w:hint="cs"/>
          <w:cs/>
        </w:rPr>
        <w:t>ความคิดเห็นของ</w:t>
      </w:r>
      <w:r w:rsidR="000765D7">
        <w:rPr>
          <w:rFonts w:ascii="TH SarabunPSK" w:hAnsi="TH SarabunPSK" w:cs="TH SarabunPSK" w:hint="cs"/>
          <w:cs/>
        </w:rPr>
        <w:t xml:space="preserve"> </w:t>
      </w:r>
      <w:r w:rsidRPr="008256EE">
        <w:rPr>
          <w:rFonts w:ascii="TH SarabunPSK" w:hAnsi="TH SarabunPSK" w:cs="TH SarabunPSK" w:hint="cs"/>
          <w:b/>
          <w:bCs/>
          <w:u w:val="single"/>
          <w:cs/>
        </w:rPr>
        <w:t>อาจารย์</w:t>
      </w:r>
      <w:r>
        <w:rPr>
          <w:rFonts w:ascii="TH SarabunPSK" w:hAnsi="TH SarabunPSK" w:cs="TH SarabunPSK" w:hint="cs"/>
          <w:cs/>
        </w:rPr>
        <w:t xml:space="preserve"> ที่มีต่อความสำเร็จของ</w:t>
      </w:r>
      <w:r w:rsidRPr="00D31542">
        <w:rPr>
          <w:rFonts w:ascii="TH SarabunPSK" w:hAnsi="TH SarabunPSK" w:cs="TH SarabunPSK"/>
          <w:cs/>
        </w:rPr>
        <w:t>การบูร</w:t>
      </w:r>
      <w:proofErr w:type="spellStart"/>
      <w:r w:rsidRPr="00D31542">
        <w:rPr>
          <w:rFonts w:ascii="TH SarabunPSK" w:hAnsi="TH SarabunPSK" w:cs="TH SarabunPSK"/>
          <w:cs/>
        </w:rPr>
        <w:t>ณา</w:t>
      </w:r>
      <w:proofErr w:type="spellEnd"/>
      <w:r w:rsidRPr="00D31542">
        <w:rPr>
          <w:rFonts w:ascii="TH SarabunPSK" w:hAnsi="TH SarabunPSK" w:cs="TH SarabunPSK"/>
          <w:cs/>
        </w:rPr>
        <w:t>การงานบริการทางวิชาก</w:t>
      </w:r>
      <w:r w:rsidRPr="00817860">
        <w:rPr>
          <w:rFonts w:ascii="TH SarabunPSK" w:hAnsi="TH SarabunPSK" w:cs="TH SarabunPSK"/>
          <w:spacing w:val="-10"/>
          <w:cs/>
        </w:rPr>
        <w:t xml:space="preserve">าร </w:t>
      </w:r>
      <w:r w:rsidRPr="00D31542">
        <w:rPr>
          <w:rFonts w:ascii="TH SarabunPSK" w:hAnsi="TH SarabunPSK" w:cs="TH SarabunPSK"/>
          <w:cs/>
        </w:rPr>
        <w:t>และทำนุ</w:t>
      </w:r>
      <w:r>
        <w:rPr>
          <w:rFonts w:ascii="TH SarabunPSK" w:hAnsi="TH SarabunPSK" w:cs="TH SarabunPSK"/>
          <w:cs/>
        </w:rPr>
        <w:t>บำรุงศิลปวัฒนธรรม กับการเรียนการสอน</w:t>
      </w:r>
      <w:r>
        <w:rPr>
          <w:rFonts w:ascii="TH SarabunPSK" w:hAnsi="TH SarabunPSK" w:cs="TH SarabunPSK" w:hint="cs"/>
          <w:cs/>
        </w:rPr>
        <w:t xml:space="preserve"> </w:t>
      </w:r>
      <w:r w:rsidRPr="00D31542">
        <w:rPr>
          <w:rFonts w:ascii="TH SarabunPSK" w:hAnsi="TH SarabunPSK" w:cs="TH SarabunPSK"/>
          <w:cs/>
        </w:rPr>
        <w:t>การวิจัย และกิจกรรม</w:t>
      </w:r>
      <w:r w:rsidR="000765D7">
        <w:rPr>
          <w:rFonts w:ascii="TH SarabunPSK" w:hAnsi="TH SarabunPSK" w:cs="TH SarabunPSK" w:hint="cs"/>
          <w:cs/>
        </w:rPr>
        <w:t>นักศึกษา</w:t>
      </w:r>
    </w:p>
    <w:p w:rsidR="008256EE" w:rsidRDefault="008256EE" w:rsidP="000765D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24AD5">
        <w:rPr>
          <w:rFonts w:ascii="TH SarabunPSK" w:hAnsi="TH SarabunPSK" w:cs="TH SarabunPSK" w:hint="cs"/>
          <w:b/>
          <w:bCs/>
          <w:cs/>
        </w:rPr>
        <w:t>ตอนที่ 1 ข้อมูลทั่วไปเกี่ยวกับโครงการ</w:t>
      </w:r>
    </w:p>
    <w:p w:rsidR="008256EE" w:rsidRDefault="008256EE" w:rsidP="000765D7">
      <w:pPr>
        <w:spacing w:after="0" w:line="240" w:lineRule="auto"/>
        <w:rPr>
          <w:rFonts w:ascii="TH SarabunPSK" w:hAnsi="TH SarabunPSK" w:cs="TH SarabunPSK"/>
          <w:u w:val="dotted"/>
        </w:rPr>
      </w:pPr>
      <w:r w:rsidRPr="00624AD5">
        <w:rPr>
          <w:rFonts w:ascii="TH SarabunPSK" w:hAnsi="TH SarabunPSK" w:cs="TH SarabunPSK"/>
          <w:cs/>
        </w:rPr>
        <w:t>ชื่อโครงกา</w:t>
      </w:r>
      <w:r w:rsidRPr="00624AD5">
        <w:rPr>
          <w:rFonts w:ascii="TH SarabunPSK" w:hAnsi="TH SarabunPSK" w:cs="TH SarabunPSK" w:hint="cs"/>
          <w:cs/>
        </w:rPr>
        <w:t>รที่ทำการประเมิน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(ให้ระบุชื่อโครงการ)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8256EE" w:rsidRPr="00A44B6C" w:rsidRDefault="008256EE" w:rsidP="000765D7">
      <w:pPr>
        <w:spacing w:after="0" w:line="240" w:lineRule="auto"/>
        <w:rPr>
          <w:rFonts w:ascii="TH SarabunPSK" w:hAnsi="TH SarabunPSK" w:cs="TH SarabunPSK"/>
          <w:u w:val="dotted"/>
        </w:rPr>
      </w:pPr>
      <w:r w:rsidRPr="007C2EF6">
        <w:rPr>
          <w:rFonts w:ascii="TH SarabunPSK" w:hAnsi="TH SarabunPSK" w:cs="TH SarabunPSK"/>
          <w:cs/>
        </w:rPr>
        <w:t>ประจำปี</w:t>
      </w:r>
      <w:r>
        <w:rPr>
          <w:rFonts w:ascii="TH SarabunPSK" w:hAnsi="TH SarabunPSK" w:cs="TH SarabunPSK" w:hint="cs"/>
          <w:cs/>
        </w:rPr>
        <w:t>การศึกษา</w:t>
      </w:r>
      <w:r w:rsidR="000765D7">
        <w:rPr>
          <w:rFonts w:ascii="TH SarabunPSK" w:hAnsi="TH SarabunPSK" w:cs="TH SarabunPSK"/>
          <w:cs/>
        </w:rPr>
        <w:t xml:space="preserve"> </w:t>
      </w:r>
      <w:r w:rsidR="000765D7">
        <w:rPr>
          <w:rFonts w:ascii="TH SarabunPSK" w:hAnsi="TH SarabunPSK" w:cs="TH SarabunPSK"/>
        </w:rPr>
        <w:t>…………………………………………………</w:t>
      </w:r>
    </w:p>
    <w:p w:rsidR="008256EE" w:rsidRPr="00624AD5" w:rsidRDefault="008256EE" w:rsidP="000765D7">
      <w:pPr>
        <w:spacing w:after="0" w:line="240" w:lineRule="auto"/>
        <w:rPr>
          <w:rFonts w:ascii="TH SarabunPSK" w:hAnsi="TH SarabunPSK" w:cs="TH SarabunPSK"/>
        </w:rPr>
      </w:pPr>
      <w:r w:rsidRPr="007C2EF6">
        <w:rPr>
          <w:rFonts w:ascii="TH SarabunPSK" w:hAnsi="TH SarabunPSK" w:cs="TH SarabunPSK"/>
          <w:b/>
          <w:bCs/>
          <w:cs/>
        </w:rPr>
        <w:t>ประเภทโครงการ</w:t>
      </w:r>
      <w:r w:rsidRPr="007C2EF6">
        <w:rPr>
          <w:rFonts w:ascii="TH SarabunPSK" w:hAnsi="TH SarabunPSK" w:cs="TH SarabunPSK"/>
          <w:cs/>
        </w:rPr>
        <w:t xml:space="preserve"> </w:t>
      </w:r>
      <w:r w:rsidRPr="007C2EF6">
        <w:rPr>
          <w:rFonts w:ascii="TH SarabunPSK" w:hAnsi="TH SarabunPSK" w:cs="TH SarabunPSK"/>
          <w:cs/>
        </w:rPr>
        <w:tab/>
      </w:r>
      <w:r w:rsidR="000765D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7C2EF6">
        <w:rPr>
          <w:rFonts w:ascii="TH SarabunPSK" w:hAnsi="TH SarabunPSK" w:cs="TH SarabunPSK"/>
          <w:cs/>
        </w:rPr>
        <w:t xml:space="preserve">บริการวิชาการ </w:t>
      </w:r>
      <w:r w:rsidRPr="007C2EF6">
        <w:rPr>
          <w:rFonts w:ascii="TH SarabunPSK" w:hAnsi="TH SarabunPSK" w:cs="TH SarabunPSK"/>
        </w:rPr>
        <w:tab/>
      </w:r>
      <w:r w:rsidRPr="007C2EF6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7C2EF6">
        <w:rPr>
          <w:rFonts w:ascii="TH SarabunPSK" w:hAnsi="TH SarabunPSK" w:cs="TH SarabunPSK"/>
          <w:cs/>
        </w:rPr>
        <w:t xml:space="preserve">ทำนุบำรุงศิลปวัฒนธรรม                                        </w:t>
      </w:r>
    </w:p>
    <w:p w:rsidR="008256EE" w:rsidRDefault="008256EE" w:rsidP="000765D7">
      <w:pPr>
        <w:spacing w:after="0" w:line="240" w:lineRule="auto"/>
        <w:rPr>
          <w:rFonts w:ascii="TH SarabunPSK" w:hAnsi="TH SarabunPSK" w:cs="TH SarabunPSK"/>
          <w:u w:val="dotted"/>
        </w:rPr>
      </w:pPr>
      <w:r w:rsidRPr="007C2EF6">
        <w:rPr>
          <w:rFonts w:ascii="TH SarabunPSK" w:hAnsi="TH SarabunPSK" w:cs="TH SarabunPSK"/>
          <w:b/>
          <w:bCs/>
          <w:cs/>
        </w:rPr>
        <w:t>ลักษณะการบูร</w:t>
      </w:r>
      <w:proofErr w:type="spellStart"/>
      <w:r w:rsidRPr="007C2EF6">
        <w:rPr>
          <w:rFonts w:ascii="TH SarabunPSK" w:hAnsi="TH SarabunPSK" w:cs="TH SarabunPSK"/>
          <w:b/>
          <w:bCs/>
          <w:cs/>
        </w:rPr>
        <w:t>ณา</w:t>
      </w:r>
      <w:proofErr w:type="spellEnd"/>
      <w:r w:rsidRPr="007C2EF6">
        <w:rPr>
          <w:rFonts w:ascii="TH SarabunPSK" w:hAnsi="TH SarabunPSK" w:cs="TH SarabunPSK"/>
          <w:b/>
          <w:bCs/>
          <w:cs/>
        </w:rPr>
        <w:t>การ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  <w:r w:rsidR="0023447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7C2EF6">
        <w:rPr>
          <w:rFonts w:ascii="TH SarabunPSK" w:hAnsi="TH SarabunPSK" w:cs="TH SarabunPSK"/>
          <w:cs/>
        </w:rPr>
        <w:t>การเรียนการสอน  รายวิชา</w:t>
      </w:r>
      <w:r>
        <w:rPr>
          <w:rFonts w:ascii="TH SarabunPSK" w:hAnsi="TH SarabunPSK" w:cs="TH SarabunPSK" w:hint="cs"/>
          <w:u w:val="dotted"/>
          <w:cs/>
        </w:rPr>
        <w:tab/>
        <w:t>(ให้ระบุรายวิชา)</w:t>
      </w:r>
      <w:r>
        <w:rPr>
          <w:rFonts w:ascii="TH SarabunPSK" w:hAnsi="TH SarabunPSK" w:cs="TH SarabunPSK" w:hint="cs"/>
          <w:b/>
          <w:bCs/>
          <w:vanish/>
          <w:cs/>
        </w:rPr>
        <w:pgNum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ab/>
      </w:r>
      <w:r w:rsidR="00463D24">
        <w:rPr>
          <w:rFonts w:ascii="TH SarabunPSK" w:hAnsi="TH SarabunPSK" w:cs="TH SarabunPSK"/>
        </w:rPr>
        <w:t xml:space="preserve">     </w:t>
      </w:r>
      <w:r w:rsidRPr="007C2EF6">
        <w:rPr>
          <w:rFonts w:ascii="TH SarabunPSK" w:hAnsi="TH SarabunPSK" w:cs="TH SarabunPSK"/>
          <w:cs/>
        </w:rPr>
        <w:t>หัวข้อที่</w:t>
      </w:r>
      <w:proofErr w:type="spellStart"/>
      <w:r w:rsidRPr="007C2EF6">
        <w:rPr>
          <w:rFonts w:ascii="TH SarabunPSK" w:hAnsi="TH SarabunPSK" w:cs="TH SarabunPSK"/>
          <w:cs/>
        </w:rPr>
        <w:t>บูรณา</w:t>
      </w:r>
      <w:proofErr w:type="spellEnd"/>
      <w:r w:rsidRPr="007C2EF6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u w:val="dotted"/>
          <w:cs/>
        </w:rPr>
        <w:tab/>
        <w:t>(ให้ระบุชื่อหัวข้อการบูร</w:t>
      </w:r>
      <w:proofErr w:type="spellStart"/>
      <w:r>
        <w:rPr>
          <w:rFonts w:ascii="TH SarabunPSK" w:hAnsi="TH SarabunPSK" w:cs="TH SarabunPSK" w:hint="cs"/>
          <w:u w:val="dotted"/>
          <w:cs/>
        </w:rPr>
        <w:t>ณา</w:t>
      </w:r>
      <w:proofErr w:type="spellEnd"/>
      <w:r>
        <w:rPr>
          <w:rFonts w:ascii="TH SarabunPSK" w:hAnsi="TH SarabunPSK" w:cs="TH SarabunPSK" w:hint="cs"/>
          <w:u w:val="dotted"/>
          <w:cs/>
        </w:rPr>
        <w:t>การ)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34479" w:rsidRDefault="008256EE" w:rsidP="000765D7">
      <w:pPr>
        <w:spacing w:after="0" w:line="240" w:lineRule="auto"/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กิจกรรม</w:t>
      </w:r>
      <w:r w:rsidR="000765D7">
        <w:rPr>
          <w:rFonts w:ascii="TH SarabunPSK" w:hAnsi="TH SarabunPSK" w:cs="TH SarabunPSK" w:hint="cs"/>
          <w:cs/>
        </w:rPr>
        <w:t>นักศึกษา</w:t>
      </w:r>
      <w:r>
        <w:rPr>
          <w:rFonts w:ascii="TH SarabunPSK" w:hAnsi="TH SarabunPSK" w:cs="TH SarabunPSK"/>
          <w:cs/>
        </w:rPr>
        <w:t xml:space="preserve">  ชื่อกิจกรรม</w:t>
      </w:r>
      <w:r>
        <w:rPr>
          <w:rFonts w:ascii="TH SarabunPSK" w:hAnsi="TH SarabunPSK" w:cs="TH SarabunPSK" w:hint="cs"/>
          <w:u w:val="dotted"/>
          <w:cs/>
        </w:rPr>
        <w:tab/>
        <w:t>(ให้ระบุชื่อกิจกรรม)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7C2EF6">
        <w:rPr>
          <w:rFonts w:ascii="TH SarabunPSK" w:hAnsi="TH SarabunPSK" w:cs="TH SarabunPSK"/>
        </w:rPr>
        <w:t xml:space="preserve">                                                     </w:t>
      </w:r>
      <w:r>
        <w:rPr>
          <w:rFonts w:ascii="TH SarabunPSK" w:hAnsi="TH SarabunPSK" w:cs="TH SarabunPSK" w:hint="cs"/>
          <w:cs/>
        </w:rPr>
        <w:t xml:space="preserve">  </w:t>
      </w:r>
    </w:p>
    <w:p w:rsidR="008256EE" w:rsidRPr="00624AD5" w:rsidRDefault="008256EE" w:rsidP="000765D7">
      <w:pPr>
        <w:spacing w:after="0" w:line="240" w:lineRule="auto"/>
        <w:ind w:left="216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7C2EF6">
        <w:rPr>
          <w:rFonts w:ascii="TH SarabunPSK" w:hAnsi="TH SarabunPSK" w:cs="TH SarabunPSK"/>
          <w:cs/>
        </w:rPr>
        <w:t>งานวิจัย เรื่อง</w:t>
      </w:r>
      <w:r w:rsidRPr="007C2EF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(ให้ระบุชื่องานวิจัย)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8256EE" w:rsidRDefault="008256EE" w:rsidP="000765D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ตอนที่ 2 ข้อมูลทั่วไปเกี่ยวกับผู้ตอบแบบประเมิน</w:t>
      </w:r>
    </w:p>
    <w:p w:rsidR="008256EE" w:rsidRPr="00624AD5" w:rsidRDefault="008256EE" w:rsidP="000765D7">
      <w:pPr>
        <w:spacing w:after="0" w:line="240" w:lineRule="auto"/>
        <w:rPr>
          <w:rFonts w:ascii="TH SarabunPSK" w:hAnsi="TH SarabunPSK" w:cs="TH SarabunPSK"/>
        </w:rPr>
      </w:pPr>
      <w:r w:rsidRPr="00624AD5">
        <w:rPr>
          <w:rFonts w:ascii="TH SarabunPSK" w:hAnsi="TH SarabunPSK" w:cs="TH SarabunPSK" w:hint="cs"/>
          <w:cs/>
        </w:rPr>
        <w:t xml:space="preserve">1. </w:t>
      </w:r>
      <w:r w:rsidRPr="00624AD5">
        <w:rPr>
          <w:rFonts w:ascii="TH SarabunPSK" w:hAnsi="TH SarabunPSK" w:cs="TH SarabunPSK"/>
          <w:cs/>
        </w:rPr>
        <w:t xml:space="preserve">เพศ </w:t>
      </w:r>
      <w:r w:rsidRPr="00624AD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</w:t>
      </w:r>
      <w:r w:rsidRPr="00624AD5">
        <w:rPr>
          <w:rFonts w:ascii="TH SarabunPSK" w:hAnsi="TH SarabunPSK" w:cs="TH SarabunPSK"/>
          <w:cs/>
        </w:rPr>
        <w:t>ชาย</w:t>
      </w:r>
      <w:r w:rsidRPr="00624AD5">
        <w:rPr>
          <w:rFonts w:ascii="TH SarabunPSK" w:hAnsi="TH SarabunPSK" w:cs="TH SarabunPSK"/>
          <w:cs/>
        </w:rPr>
        <w:tab/>
      </w:r>
      <w:r w:rsidRPr="00624AD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624AD5">
        <w:rPr>
          <w:rFonts w:ascii="TH SarabunPSK" w:hAnsi="TH SarabunPSK" w:cs="TH SarabunPSK"/>
          <w:cs/>
        </w:rPr>
        <w:t>หญิง</w:t>
      </w:r>
    </w:p>
    <w:p w:rsidR="008256EE" w:rsidRPr="00463D24" w:rsidRDefault="008256EE" w:rsidP="000765D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2. </w:t>
      </w:r>
      <w:r w:rsidR="00463D24">
        <w:rPr>
          <w:rFonts w:ascii="TH SarabunPSK" w:hAnsi="TH SarabunPSK" w:cs="TH SarabunPSK" w:hint="cs"/>
          <w:cs/>
        </w:rPr>
        <w:t>อาจารย์</w:t>
      </w:r>
      <w:r>
        <w:rPr>
          <w:rFonts w:ascii="TH SarabunPSK" w:hAnsi="TH SarabunPSK" w:cs="TH SarabunPSK" w:hint="cs"/>
          <w:cs/>
        </w:rPr>
        <w:t>สาขาวิชา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463D24" w:rsidRPr="00463D24">
        <w:rPr>
          <w:rFonts w:ascii="TH SarabunPSK" w:hAnsi="TH SarabunPSK" w:cs="TH SarabunPSK"/>
          <w:u w:val="dotted"/>
          <w:cs/>
        </w:rPr>
        <w:tab/>
      </w:r>
      <w:r w:rsidR="00463D24" w:rsidRPr="00463D24">
        <w:rPr>
          <w:rFonts w:ascii="TH SarabunPSK" w:hAnsi="TH SarabunPSK" w:cs="TH SarabunPSK"/>
          <w:u w:val="dotted"/>
          <w:cs/>
        </w:rPr>
        <w:tab/>
      </w:r>
      <w:r w:rsidRPr="00463D24"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 w:rsidRPr="00463D24">
        <w:rPr>
          <w:rFonts w:ascii="TH SarabunPSK" w:hAnsi="TH SarabunPSK" w:cs="TH SarabunPSK" w:hint="cs"/>
          <w:b/>
          <w:bCs/>
          <w:cs/>
        </w:rPr>
        <w:t xml:space="preserve">         </w:t>
      </w:r>
    </w:p>
    <w:p w:rsidR="008256EE" w:rsidRPr="00624AD5" w:rsidRDefault="008256EE" w:rsidP="000765D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24AD5">
        <w:rPr>
          <w:rFonts w:ascii="TH SarabunPSK" w:hAnsi="TH SarabunPSK" w:cs="TH SarabunPSK" w:hint="cs"/>
          <w:b/>
          <w:bCs/>
          <w:cs/>
        </w:rPr>
        <w:t>ตอนที่ 3</w:t>
      </w:r>
      <w:r>
        <w:rPr>
          <w:rFonts w:ascii="TH SarabunPSK" w:hAnsi="TH SarabunPSK" w:cs="TH SarabunPSK" w:hint="cs"/>
          <w:b/>
          <w:bCs/>
          <w:cs/>
        </w:rPr>
        <w:t xml:space="preserve"> ความคิดเห็นต่อ</w:t>
      </w:r>
      <w:r w:rsidR="00817860">
        <w:rPr>
          <w:rFonts w:ascii="TH SarabunPSK" w:hAnsi="TH SarabunPSK" w:cs="TH SarabunPSK" w:hint="cs"/>
          <w:b/>
          <w:bCs/>
          <w:cs/>
        </w:rPr>
        <w:t>ความ</w:t>
      </w:r>
      <w:r>
        <w:rPr>
          <w:rFonts w:ascii="TH SarabunPSK" w:hAnsi="TH SarabunPSK" w:cs="TH SarabunPSK" w:hint="cs"/>
          <w:b/>
          <w:bCs/>
          <w:cs/>
        </w:rPr>
        <w:t>สำเร็จของการบูร</w:t>
      </w:r>
      <w:proofErr w:type="spellStart"/>
      <w:r>
        <w:rPr>
          <w:rFonts w:ascii="TH SarabunPSK" w:hAnsi="TH SarabunPSK" w:cs="TH SarabunPSK" w:hint="cs"/>
          <w:b/>
          <w:bCs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cs/>
        </w:rPr>
        <w:t>การ</w:t>
      </w:r>
    </w:p>
    <w:tbl>
      <w:tblPr>
        <w:tblStyle w:val="a3"/>
        <w:tblW w:w="9926" w:type="dxa"/>
        <w:tblInd w:w="-318" w:type="dxa"/>
        <w:tblLook w:val="04A0" w:firstRow="1" w:lastRow="0" w:firstColumn="1" w:lastColumn="0" w:noHBand="0" w:noVBand="1"/>
      </w:tblPr>
      <w:tblGrid>
        <w:gridCol w:w="701"/>
        <w:gridCol w:w="4913"/>
        <w:gridCol w:w="862"/>
        <w:gridCol w:w="862"/>
        <w:gridCol w:w="863"/>
        <w:gridCol w:w="862"/>
        <w:gridCol w:w="863"/>
      </w:tblGrid>
      <w:tr w:rsidR="00817860" w:rsidRPr="000765D7" w:rsidTr="00886ED4">
        <w:trPr>
          <w:trHeight w:val="279"/>
        </w:trPr>
        <w:tc>
          <w:tcPr>
            <w:tcW w:w="701" w:type="dxa"/>
            <w:vMerge w:val="restart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913" w:type="dxa"/>
            <w:vMerge w:val="restart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หัวข้อที่ประเมิน</w:t>
            </w:r>
          </w:p>
        </w:tc>
        <w:tc>
          <w:tcPr>
            <w:tcW w:w="4312" w:type="dxa"/>
            <w:gridSpan w:val="5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ระดับความพึงพอใจ</w:t>
            </w:r>
          </w:p>
        </w:tc>
      </w:tr>
      <w:tr w:rsidR="00817860" w:rsidRPr="000765D7" w:rsidTr="00886ED4">
        <w:trPr>
          <w:trHeight w:val="118"/>
        </w:trPr>
        <w:tc>
          <w:tcPr>
            <w:tcW w:w="701" w:type="dxa"/>
            <w:vMerge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913" w:type="dxa"/>
            <w:vMerge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63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b/>
                <w:bCs/>
                <w:spacing w:val="-12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863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817860" w:rsidRPr="000765D7" w:rsidTr="00886ED4">
        <w:trPr>
          <w:trHeight w:val="558"/>
        </w:trPr>
        <w:tc>
          <w:tcPr>
            <w:tcW w:w="701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91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โครงการที่จัดขึ้น มีการบูร</w:t>
            </w:r>
            <w:proofErr w:type="spellStart"/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ณา</w:t>
            </w:r>
            <w:proofErr w:type="spellEnd"/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8C0E43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กับเนื้อหาที่สอน/ 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  <w:r w:rsidR="000765D7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นักศึกษา</w:t>
            </w:r>
            <w:r w:rsidR="008C0E43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/ งานวิจัย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ได้อย่างเหมาะสม 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7860" w:rsidRPr="000765D7" w:rsidTr="00886ED4">
        <w:trPr>
          <w:trHeight w:val="558"/>
        </w:trPr>
        <w:tc>
          <w:tcPr>
            <w:tcW w:w="701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91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Pr="000765D7">
              <w:rPr>
                <w:rFonts w:ascii="TH SarabunPSK" w:hAnsi="TH SarabunPSK" w:cs="TH SarabunPSK"/>
                <w:sz w:val="24"/>
                <w:szCs w:val="24"/>
                <w:cs/>
              </w:rPr>
              <w:t>ที่จัดขึ้น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ช่วย</w:t>
            </w:r>
            <w:r w:rsidR="001E5233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</w:t>
            </w:r>
            <w:r w:rsidR="00CA6002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</w:t>
            </w:r>
            <w:r w:rsidR="001E5233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นำเนื้อหาจากการเรียนการสอน/ </w:t>
            </w:r>
            <w:r w:rsidR="004B0AFD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="001E5233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การทำวิจัยไป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จัดกิจกรรมที่เกิดประโยชน์ต่อชุมชน และสังคม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7860" w:rsidRPr="000765D7" w:rsidTr="00886ED4">
        <w:trPr>
          <w:trHeight w:val="183"/>
        </w:trPr>
        <w:tc>
          <w:tcPr>
            <w:tcW w:w="701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91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Pr="000765D7">
              <w:rPr>
                <w:rFonts w:ascii="TH SarabunPSK" w:hAnsi="TH SarabunPSK" w:cs="TH SarabunPSK"/>
                <w:sz w:val="24"/>
                <w:szCs w:val="24"/>
                <w:cs/>
              </w:rPr>
              <w:t>ที่จัดขึ้น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ช่วยให้</w:t>
            </w:r>
            <w:r w:rsidR="00CA6002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เกิดการ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นำความรู้ในชั้นเรียน</w:t>
            </w:r>
            <w:r w:rsidR="00CB00BA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/ องค์ความรู้จากการวิจัย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ไปประยุกต์ใช้ในสถานการณ์จริง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7860" w:rsidRPr="000765D7" w:rsidTr="00886ED4">
        <w:trPr>
          <w:trHeight w:val="243"/>
        </w:trPr>
        <w:tc>
          <w:tcPr>
            <w:tcW w:w="701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913" w:type="dxa"/>
          </w:tcPr>
          <w:p w:rsidR="00817860" w:rsidRPr="000765D7" w:rsidRDefault="00CB00BA" w:rsidP="000765D7">
            <w:pP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 xml:space="preserve">ท่านได้รับความรู้จากประสบการณ์จริง จากการทำโครงการในครั้งนี้ 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7860" w:rsidRPr="000765D7" w:rsidTr="00886ED4">
        <w:trPr>
          <w:trHeight w:val="558"/>
        </w:trPr>
        <w:tc>
          <w:tcPr>
            <w:tcW w:w="701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913" w:type="dxa"/>
          </w:tcPr>
          <w:p w:rsidR="00817860" w:rsidRPr="000765D7" w:rsidRDefault="00CB00BA" w:rsidP="000765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ความรู้ และประสบการณ์ที่ได้จากการทำ</w:t>
            </w:r>
            <w:r w:rsidRPr="000765D7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</w:t>
            </w:r>
            <w:r w:rsidRPr="000765D7"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นี้ จะเป็นประโยชน์ต่อการนำกลับมาพัฒนาการเรียนการสอน และการวิจัยต่อไป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7860" w:rsidRPr="000765D7" w:rsidTr="00886ED4">
        <w:trPr>
          <w:trHeight w:val="279"/>
        </w:trPr>
        <w:tc>
          <w:tcPr>
            <w:tcW w:w="701" w:type="dxa"/>
          </w:tcPr>
          <w:p w:rsidR="00817860" w:rsidRPr="000765D7" w:rsidRDefault="00817860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913" w:type="dxa"/>
          </w:tcPr>
          <w:p w:rsidR="00817860" w:rsidRPr="000765D7" w:rsidRDefault="00CB00BA" w:rsidP="000765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โครงการที่จัดขึ้น </w:t>
            </w:r>
            <w:r w:rsidR="00817860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ช่วยให้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และ</w:t>
            </w:r>
            <w:r w:rsidR="000765D7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นักศึกษา</w:t>
            </w:r>
            <w:r w:rsidR="00817860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เรียนรู้การทำงานร่วมกับชุมชน และสังคม 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765D7" w:rsidRPr="000765D7" w:rsidTr="00886ED4">
        <w:trPr>
          <w:trHeight w:val="279"/>
        </w:trPr>
        <w:tc>
          <w:tcPr>
            <w:tcW w:w="701" w:type="dxa"/>
          </w:tcPr>
          <w:p w:rsidR="000765D7" w:rsidRPr="000765D7" w:rsidRDefault="000765D7" w:rsidP="00886ED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913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การร่วม</w:t>
            </w:r>
            <w:r w:rsidRPr="000765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ในโครงการนี้ 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ช่วยให้อาจารย์ และนักศึกษาได้เรียนรู้การวางแผนและการทำงานเป็นขั้นตอน </w:t>
            </w:r>
          </w:p>
        </w:tc>
        <w:tc>
          <w:tcPr>
            <w:tcW w:w="862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765D7" w:rsidRPr="000765D7" w:rsidTr="00886ED4">
        <w:trPr>
          <w:trHeight w:val="279"/>
        </w:trPr>
        <w:tc>
          <w:tcPr>
            <w:tcW w:w="701" w:type="dxa"/>
          </w:tcPr>
          <w:p w:rsidR="000765D7" w:rsidRPr="000765D7" w:rsidRDefault="000765D7" w:rsidP="00886ED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4913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การร่วมในโครงการนี้ ช่วยให้อาจารย์ และนักศึกษาได้เรียนรู้การทำงานเป็นทีม ร่วมคิดร่วมทำกับผู้มีส่วนเกี่ยวข้องต่างๆ</w:t>
            </w:r>
          </w:p>
        </w:tc>
        <w:tc>
          <w:tcPr>
            <w:tcW w:w="862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0765D7" w:rsidRPr="000765D7" w:rsidRDefault="000765D7" w:rsidP="00886ED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7860" w:rsidRPr="000765D7" w:rsidTr="00886ED4">
        <w:trPr>
          <w:trHeight w:val="558"/>
        </w:trPr>
        <w:tc>
          <w:tcPr>
            <w:tcW w:w="701" w:type="dxa"/>
          </w:tcPr>
          <w:p w:rsidR="00817860" w:rsidRPr="000765D7" w:rsidRDefault="000765D7" w:rsidP="000765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765D7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491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การจัดโครงการใน</w:t>
            </w:r>
            <w:r w:rsidR="000765D7"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>ครั้งนี้เป็นประโยชน์ทั้งต่อตัวนักศึกษา</w:t>
            </w:r>
            <w:r w:rsidRPr="000765D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อาจารย์ และผู้รับบริการ/ ผู้ร่วมโครงการ </w:t>
            </w: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3" w:type="dxa"/>
          </w:tcPr>
          <w:p w:rsidR="00817860" w:rsidRPr="000765D7" w:rsidRDefault="00817860" w:rsidP="000765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256EE" w:rsidRPr="00817860" w:rsidRDefault="008256EE" w:rsidP="000765D7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8256EE" w:rsidRDefault="008256EE" w:rsidP="000765D7">
      <w:pPr>
        <w:spacing w:after="0" w:line="240" w:lineRule="auto"/>
        <w:rPr>
          <w:rFonts w:ascii="TH SarabunPSK" w:hAnsi="TH SarabunPSK" w:cs="TH SarabunPSK"/>
        </w:rPr>
      </w:pPr>
      <w:r w:rsidRPr="007C2EF6">
        <w:rPr>
          <w:rFonts w:ascii="TH SarabunPSK" w:hAnsi="TH SarabunPSK" w:cs="TH SarabunPSK"/>
          <w:b/>
          <w:bCs/>
          <w:cs/>
        </w:rPr>
        <w:t>ข้อเสนอแนะ</w:t>
      </w:r>
      <w:r w:rsidRPr="007C2EF6">
        <w:rPr>
          <w:rFonts w:ascii="TH SarabunPSK" w:hAnsi="TH SarabunPSK" w:cs="TH SarabunPSK"/>
        </w:rPr>
        <w:t xml:space="preserve">  </w:t>
      </w:r>
    </w:p>
    <w:p w:rsidR="008256EE" w:rsidRPr="00D31542" w:rsidRDefault="008256EE" w:rsidP="000765D7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sectPr w:rsidR="008256EE" w:rsidRPr="00D31542" w:rsidSect="005501C4">
      <w:pgSz w:w="11906" w:h="16838"/>
      <w:pgMar w:top="900" w:right="83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16B"/>
    <w:multiLevelType w:val="multilevel"/>
    <w:tmpl w:val="2AE4C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FEC0A6F"/>
    <w:multiLevelType w:val="hybridMultilevel"/>
    <w:tmpl w:val="AAC27DD0"/>
    <w:lvl w:ilvl="0" w:tplc="FC3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C40A5"/>
    <w:multiLevelType w:val="hybridMultilevel"/>
    <w:tmpl w:val="AAC27DD0"/>
    <w:lvl w:ilvl="0" w:tplc="FC3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423DA8"/>
    <w:multiLevelType w:val="hybridMultilevel"/>
    <w:tmpl w:val="AAC27DD0"/>
    <w:lvl w:ilvl="0" w:tplc="FC3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41378"/>
    <w:multiLevelType w:val="hybridMultilevel"/>
    <w:tmpl w:val="063A63B0"/>
    <w:lvl w:ilvl="0" w:tplc="6142B15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AD"/>
    <w:rsid w:val="000317C0"/>
    <w:rsid w:val="0006782B"/>
    <w:rsid w:val="000765D7"/>
    <w:rsid w:val="000A2B7E"/>
    <w:rsid w:val="000A73BC"/>
    <w:rsid w:val="00107F8B"/>
    <w:rsid w:val="00114835"/>
    <w:rsid w:val="001404FC"/>
    <w:rsid w:val="001414A2"/>
    <w:rsid w:val="00142011"/>
    <w:rsid w:val="00171E36"/>
    <w:rsid w:val="00176F18"/>
    <w:rsid w:val="001E5233"/>
    <w:rsid w:val="002034DF"/>
    <w:rsid w:val="00215684"/>
    <w:rsid w:val="00216F28"/>
    <w:rsid w:val="00234479"/>
    <w:rsid w:val="002503C6"/>
    <w:rsid w:val="0027395B"/>
    <w:rsid w:val="002836F6"/>
    <w:rsid w:val="002950AF"/>
    <w:rsid w:val="002A3DCD"/>
    <w:rsid w:val="002D4E5A"/>
    <w:rsid w:val="002E0455"/>
    <w:rsid w:val="003041D8"/>
    <w:rsid w:val="0031676B"/>
    <w:rsid w:val="0031723A"/>
    <w:rsid w:val="00344AFD"/>
    <w:rsid w:val="003463E5"/>
    <w:rsid w:val="0037509B"/>
    <w:rsid w:val="003802E5"/>
    <w:rsid w:val="003A2167"/>
    <w:rsid w:val="003A24D4"/>
    <w:rsid w:val="003C3E01"/>
    <w:rsid w:val="004512BB"/>
    <w:rsid w:val="00463D24"/>
    <w:rsid w:val="00490B94"/>
    <w:rsid w:val="004948DA"/>
    <w:rsid w:val="004B0AFD"/>
    <w:rsid w:val="004B599D"/>
    <w:rsid w:val="0054333D"/>
    <w:rsid w:val="005501C4"/>
    <w:rsid w:val="00564413"/>
    <w:rsid w:val="00595217"/>
    <w:rsid w:val="005F0B87"/>
    <w:rsid w:val="00624AD5"/>
    <w:rsid w:val="00633846"/>
    <w:rsid w:val="00657B77"/>
    <w:rsid w:val="00686239"/>
    <w:rsid w:val="006C2F22"/>
    <w:rsid w:val="00710A9D"/>
    <w:rsid w:val="007707C3"/>
    <w:rsid w:val="00771220"/>
    <w:rsid w:val="00796E37"/>
    <w:rsid w:val="007A5AC3"/>
    <w:rsid w:val="007C2EF6"/>
    <w:rsid w:val="007D57D0"/>
    <w:rsid w:val="007D59E0"/>
    <w:rsid w:val="007F74E0"/>
    <w:rsid w:val="00816F26"/>
    <w:rsid w:val="00817860"/>
    <w:rsid w:val="008218BB"/>
    <w:rsid w:val="008256EE"/>
    <w:rsid w:val="0084385D"/>
    <w:rsid w:val="008467E1"/>
    <w:rsid w:val="008531FD"/>
    <w:rsid w:val="00862210"/>
    <w:rsid w:val="00886ED4"/>
    <w:rsid w:val="008C0CF8"/>
    <w:rsid w:val="008C0E43"/>
    <w:rsid w:val="008E1568"/>
    <w:rsid w:val="008F0C9C"/>
    <w:rsid w:val="008F74D5"/>
    <w:rsid w:val="00910C0D"/>
    <w:rsid w:val="00911C48"/>
    <w:rsid w:val="00995B09"/>
    <w:rsid w:val="009D48AD"/>
    <w:rsid w:val="009D7891"/>
    <w:rsid w:val="00A10826"/>
    <w:rsid w:val="00A207FB"/>
    <w:rsid w:val="00A425D6"/>
    <w:rsid w:val="00A44B6C"/>
    <w:rsid w:val="00A570BD"/>
    <w:rsid w:val="00A87C19"/>
    <w:rsid w:val="00AB74D4"/>
    <w:rsid w:val="00AF6784"/>
    <w:rsid w:val="00B030FF"/>
    <w:rsid w:val="00B070BD"/>
    <w:rsid w:val="00B176C6"/>
    <w:rsid w:val="00B76197"/>
    <w:rsid w:val="00B7683A"/>
    <w:rsid w:val="00BA7358"/>
    <w:rsid w:val="00BC509C"/>
    <w:rsid w:val="00BE1210"/>
    <w:rsid w:val="00BE1484"/>
    <w:rsid w:val="00BE668E"/>
    <w:rsid w:val="00C03BB7"/>
    <w:rsid w:val="00C33A7B"/>
    <w:rsid w:val="00C3759E"/>
    <w:rsid w:val="00C66CFB"/>
    <w:rsid w:val="00C8499B"/>
    <w:rsid w:val="00CA6002"/>
    <w:rsid w:val="00CB00BA"/>
    <w:rsid w:val="00CC675D"/>
    <w:rsid w:val="00CD1BAE"/>
    <w:rsid w:val="00CD2C5C"/>
    <w:rsid w:val="00CE5568"/>
    <w:rsid w:val="00D11A8E"/>
    <w:rsid w:val="00D31542"/>
    <w:rsid w:val="00D55F8B"/>
    <w:rsid w:val="00D75B13"/>
    <w:rsid w:val="00D85D6B"/>
    <w:rsid w:val="00DC69FC"/>
    <w:rsid w:val="00DE35A5"/>
    <w:rsid w:val="00DF1D31"/>
    <w:rsid w:val="00E02DBF"/>
    <w:rsid w:val="00E45EF3"/>
    <w:rsid w:val="00E56C52"/>
    <w:rsid w:val="00E60F6D"/>
    <w:rsid w:val="00E62354"/>
    <w:rsid w:val="00E96C43"/>
    <w:rsid w:val="00EA41DC"/>
    <w:rsid w:val="00EA7C04"/>
    <w:rsid w:val="00EB707F"/>
    <w:rsid w:val="00EC5CAD"/>
    <w:rsid w:val="00ED21AC"/>
    <w:rsid w:val="00ED622A"/>
    <w:rsid w:val="00F159E1"/>
    <w:rsid w:val="00F34332"/>
    <w:rsid w:val="00F73E32"/>
    <w:rsid w:val="00F75597"/>
    <w:rsid w:val="00F863DF"/>
    <w:rsid w:val="00FC07DE"/>
    <w:rsid w:val="00FC2B9F"/>
    <w:rsid w:val="00FD4ECF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A0359-F7CC-40B6-8685-C2F4BEEA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8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70B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425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425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25D6"/>
    <w:rPr>
      <w:rFonts w:ascii="Tahoma" w:hAnsi="Tahoma" w:cs="Angsana New"/>
      <w:sz w:val="16"/>
      <w:szCs w:val="20"/>
    </w:rPr>
  </w:style>
  <w:style w:type="paragraph" w:styleId="a8">
    <w:name w:val="No Spacing"/>
    <w:uiPriority w:val="1"/>
    <w:qFormat/>
    <w:rsid w:val="004B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Heaven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Angels</dc:creator>
  <cp:lastModifiedBy>Ann</cp:lastModifiedBy>
  <cp:revision>2</cp:revision>
  <cp:lastPrinted>2017-11-14T03:29:00Z</cp:lastPrinted>
  <dcterms:created xsi:type="dcterms:W3CDTF">2017-11-14T07:19:00Z</dcterms:created>
  <dcterms:modified xsi:type="dcterms:W3CDTF">2017-11-14T07:19:00Z</dcterms:modified>
</cp:coreProperties>
</file>