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E6C31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การประกวดกิจกรรม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  <w:t>“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พลังแห่งการเรียนรู้เพื่อก</w:t>
      </w:r>
      <w:bookmarkStart w:id="0" w:name="_GoBack"/>
      <w:bookmarkEnd w:id="0"/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ารเปลี่ยนแปลงสภาพภูมิอากาศ สู่อนาคตที่ยั่งยืน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  <w:t>”</w:t>
      </w:r>
    </w:p>
    <w:p w14:paraId="4166070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เนื่องในวันสัปดาห์วิทยาศาสตร์และเทคโนโลยี ประจำปี 2568</w:t>
      </w:r>
    </w:p>
    <w:p w14:paraId="482C6A0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หลักสูตรสิ่งแวดล้อม คณะวิทยาศาสตร์และเทคโนโลยี มหาวิทยาลัยราชภัฏอุตรดิตถ์</w:t>
      </w:r>
    </w:p>
    <w:p w14:paraId="79D4C5E6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hint="default" w:ascii="TH SarabunIT๙" w:hAnsi="TH SarabunIT๙" w:cs="TH SarabunIT๙"/>
          <w:b/>
          <w:bCs/>
          <w:sz w:val="32"/>
          <w:szCs w:val="32"/>
          <w:cs/>
          <w:lang w:val="en-US" w:bidi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>...............................................</w:t>
      </w:r>
    </w:p>
    <w:p w14:paraId="2DD9A83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17319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รายละเอียด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การประกวด</w:t>
      </w:r>
    </w:p>
    <w:p w14:paraId="1ED5CE50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รูปแบบการแข่งขันเป็นการส่งใบสมัครพร้อมแนบผลงานกิจกรรมเบื้องต้น</w:t>
      </w:r>
    </w:p>
    <w:p w14:paraId="0F500496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2.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หัวข้อ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พลังแห่งการเรียนรู้เพื่อการเปลี่ยนแปลงสภาพภูมิอากาศ สู่อนาคตที่ยั่งยืน</w:t>
      </w:r>
      <w:r>
        <w:rPr>
          <w:rFonts w:ascii="TH SarabunIT๙" w:hAnsi="TH SarabunIT๙" w:cs="TH SarabunIT๙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” </w:t>
      </w:r>
    </w:p>
    <w:p w14:paraId="0B589AD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โดยต้องเป็นกิจกรรมทางสิ่งแวดล้อมที่ได้ดำเนินการในโรงเรียน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 xml:space="preserve">สถานศึกษา ที่เกี่ยวข้องกับการเปลี่ยนแปลง                 สภาพภูมิอากาศ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Climate Change)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  <w:lang w:val="th-TH"/>
        </w:rPr>
        <w:t xml:space="preserve"> เช่น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  <w:lang w:val="en-US" w:bidi="th-TH"/>
        </w:rPr>
        <w:t xml:space="preserve"> กิจกรรมส่งเสริมการลดก๊าซเรือนกระจก หรือภาวะโลกร้อน  เป็นต้น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และต้องเป็นกิจกรรมที่มีอยู่จริง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หรือทำเป็นประจำ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อย่างต่อเนื่อง</w:t>
      </w:r>
    </w:p>
    <w:p w14:paraId="37ECD51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thaiDistribute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เกณฑ์การตัดสินรอบแรกพิจารณาจากรายละเอียดการให้ข้อมูลใน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รายละเอียดของการดำเนิน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กิจกรรม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ที่ส่งให้พิจารณา</w:t>
      </w:r>
    </w:p>
    <w:p w14:paraId="692A299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โรงเรียนที่ผ่านการตัดสินรอบแรกจะต้องมานำเสนอผลงานและตัดสินหาผู้ชนะเลิศในงานสัปดาห์วิทยาศาสตร์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>วัน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>อังคาร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 xml:space="preserve">ที่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1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>๙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 xml:space="preserve">สิงหาคม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>พ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.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>ศ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256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8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>ณ ห้องประชุม อาคารศูนย์วิจัยพลังงาน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en-US" w:bidi="th-TH"/>
        </w:rPr>
        <w:t xml:space="preserve">                    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>และสิ่งแวดล้อม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 มหาวิทยาลัยราชภัฏอุตรดิตถ์ พื้นที่ลำรางทุ่งกะโล่</w:t>
      </w:r>
    </w:p>
    <w:p w14:paraId="118A9340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C3FA85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ประเภทการประกวด</w:t>
      </w:r>
    </w:p>
    <w:p w14:paraId="012AAE6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เป็นการประกวดที่สามารถรวมกลุ่มได้ไม่ว่าจะเป็นเพื่อนร่วมห้อง เพื่อนร่วมชั้น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หรือ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การรวมกลุ่มของ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ชมรมสิ่งแวดล้อมในโรงเรียน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โดย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แบ่งออกเป็น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ระดับชั้น คือ ระดับมัธยมศึกษาตอนต้น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และมัธยมศึกษาตอนปลาย</w:t>
      </w:r>
    </w:p>
    <w:p w14:paraId="5D71B59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4FDAE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รางวัลการประกวด</w:t>
      </w:r>
    </w:p>
    <w:p w14:paraId="088D1FE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 xml:space="preserve">ผู้ที่ชนะอันดับที่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 xml:space="preserve">จำนวนเงิน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1,500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วิธีการ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  <w:lang w:val="th-TH" w:bidi="th-TH"/>
        </w:rPr>
        <w:t>คณะ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กรรมการตัดสิน</w:t>
      </w:r>
    </w:p>
    <w:p w14:paraId="290D372F">
      <w:pPr>
        <w:pStyle w:val="4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 xml:space="preserve">ผู้ที่ชนะอันดับที่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 xml:space="preserve">จำนวนเงิน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1,000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วิธีการ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  <w:lang w:val="th-TH" w:bidi="th-TH"/>
        </w:rPr>
        <w:t>คณะ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กรรมการตัดสิน</w:t>
      </w:r>
    </w:p>
    <w:p w14:paraId="7B0AD93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 xml:space="preserve">ผู้ที่ชนะอันดับที่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 xml:space="preserve">จำนวนเงิน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800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บาท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วิธีการ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  <w:lang w:val="th-TH" w:bidi="th-TH"/>
        </w:rPr>
        <w:t>คณะ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th-TH" w:bidi="th-TH"/>
        </w:rPr>
        <w:t>กรรมการตัดสิน</w:t>
      </w:r>
    </w:p>
    <w:p w14:paraId="6A3D1130">
      <w:pPr>
        <w:pStyle w:val="4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065"/>
        <w:rPr>
          <w:rFonts w:ascii="TH SarabunIT๙" w:hAnsi="TH SarabunIT๙" w:cs="TH SarabunIT๙"/>
          <w:color w:val="000000"/>
          <w:sz w:val="32"/>
          <w:szCs w:val="32"/>
        </w:rPr>
      </w:pPr>
    </w:p>
    <w:p w14:paraId="43C94D6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*****************************************************************************************************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1CAB68F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6E7CCC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แนวทางการจัดทำเอกสารสรุป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กิจกรรมเบื้องต้น</w:t>
      </w:r>
    </w:p>
    <w:p w14:paraId="35A8262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CD0FDF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ชื่อกิจกรรม</w:t>
      </w:r>
    </w:p>
    <w:p w14:paraId="6BE6A617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ประเภทของสิ่งแวดล้อม</w:t>
      </w:r>
    </w:p>
    <w:p w14:paraId="0A7EB68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อธิบายการเชื่อมโยงกิจกรรมกับการเปลี่ยนแปลงสภาพภูมิอากาศ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lang w:val="th-TH"/>
        </w:rPr>
        <w:t>Climate Change)</w:t>
      </w:r>
    </w:p>
    <w:p w14:paraId="3A2CD107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การขยายผลต่อยอดเพื่อความยั่งยืนของกิจกรรม</w:t>
      </w:r>
    </w:p>
    <w:p w14:paraId="645BC2A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กระบวนการดำเนินงานของกิจกรรมตั้งแต่ต้นทางสู่ปลายทาง</w:t>
      </w:r>
    </w:p>
    <w:p w14:paraId="2F48251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ผลที่ได้รับจากกิจกรรม</w:t>
      </w:r>
    </w:p>
    <w:p w14:paraId="7DC4A13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ลักษณะของ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การมีส่วนร่วมของครู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แ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ละนักเรียนในโรงเรียน</w:t>
      </w:r>
    </w:p>
    <w:p w14:paraId="7B690F4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แนบภาพกิจกรรมอย่างน้อย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ภาพ</w:t>
      </w:r>
    </w:p>
    <w:p w14:paraId="087CB480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325368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5AA342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C8BDFF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ใบสมัครร่วมกิจกรรมประกวด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กิจกรรม</w:t>
      </w:r>
    </w:p>
    <w:p w14:paraId="7B815DD7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/>
        </w:rPr>
        <w:t>“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พลังแห่งการเรียนรู้เพื่อการเปลี่ยนแปลงสภาพภูมิอากาศ สู่อนาคตที่ยั่งยืน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 w14:paraId="2CF9EAC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</w:t>
      </w:r>
    </w:p>
    <w:p w14:paraId="0AAFCC7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543258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ชื่อทีม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ระดับชั้น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4C0480E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โรงเรียน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ที่อยู่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</w:t>
      </w:r>
    </w:p>
    <w:p w14:paraId="63D18F8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รายชื่อ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สมาชิกในทีม</w:t>
      </w:r>
    </w:p>
    <w:p w14:paraId="797C330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1. ..............................................................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2CBEF04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2. ..............................................................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3414D87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3. ..............................................................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1EC2278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4. ..............................................................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19741488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5. ..............................................................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154463C0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6. ..............................................................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7BB3750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7. ..............................................................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2E9D2A77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8. ..............................................................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5E72F590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B43897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นามสกุล อาจารย์ประจำชั้น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อาจารย์ผู้ควบคุม</w:t>
      </w:r>
    </w:p>
    <w:p w14:paraId="68FCEF7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1. ..............................................................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4A7ACD31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2. ..............................................................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641EB667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3. ..............................................................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ID line…………………………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</w:p>
    <w:p w14:paraId="094872F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6E8C79">
      <w:pPr>
        <w:pBdr>
          <w:bottom w:val="dotted" w:color="auto" w:sz="24" w:space="1"/>
        </w:pBd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***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กรุณากรอกรายละเอียดให้ชัดเจน</w:t>
      </w:r>
      <w:r>
        <w:rPr>
          <w:rFonts w:ascii="TH SarabunIT๙" w:hAnsi="TH SarabunIT๙" w:cs="TH SarabunIT๙"/>
          <w:b/>
          <w:bCs/>
          <w:sz w:val="32"/>
          <w:szCs w:val="32"/>
        </w:rPr>
        <w:t>***</w:t>
      </w:r>
    </w:p>
    <w:p w14:paraId="1B0FE0A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B29AF8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ผลงานสามารถ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นำ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ส่งได้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ดังนี้</w:t>
      </w:r>
    </w:p>
    <w:p w14:paraId="193F6726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ด้วยตัวเองที่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สำนักงานคณะวิทยาศาสตร์และเทคโนโลยี มหาวิทยาลัยราชภัฏอุตรดิตถ์                      พื้นที่ลำรางทุ่งกะโล่ </w:t>
      </w:r>
    </w:p>
    <w:p w14:paraId="3064CA83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hint="cs"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1.2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ส่ง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ผ่านทางไปรษณีย์หรือขนส่งเอกชน มาที่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อาจารย์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ดร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กฤษณะ คำฟอง อาคารศูนย์วิจัย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พลังงานและสิ่งแวดล้อม คณะวิทยาศาสตร์และเทคโนโลยี มหาวิทยาลัยราชภัฏอุตรดิตถ์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พื้นที่ลำรา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ทุ่ง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กะโล่ </w:t>
      </w:r>
      <w:r>
        <w:rPr>
          <w:rFonts w:hint="cs" w:ascii="TH SarabunIT๙" w:hAnsi="TH SarabunIT๙" w:cs="TH SarabunIT๙"/>
          <w:sz w:val="32"/>
          <w:szCs w:val="32"/>
          <w:cs/>
          <w:lang w:val="th-TH"/>
        </w:rPr>
        <w:t xml:space="preserve">                      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ป่าเซ่า อ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ำเภอ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เมือง จ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ังหวัด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อุตรดิตถ์ </w:t>
      </w:r>
      <w:r>
        <w:rPr>
          <w:rFonts w:ascii="TH SarabunIT๙" w:hAnsi="TH SarabunIT๙" w:cs="TH SarabunIT๙"/>
          <w:sz w:val="32"/>
          <w:szCs w:val="32"/>
          <w:cs/>
        </w:rPr>
        <w:t xml:space="preserve">53000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มือถือ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hint="cs" w:ascii="TH SarabunIT๙" w:hAnsi="TH SarabunIT๙" w:cs="TH SarabunIT๙"/>
          <w:sz w:val="32"/>
          <w:szCs w:val="32"/>
          <w:cs/>
        </w:rPr>
        <w:t>93-1816226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ไอดีไลน์ </w:t>
      </w:r>
      <w:r>
        <w:rPr>
          <w:rFonts w:ascii="TH SarabunIT๙" w:hAnsi="TH SarabunIT๙" w:cs="TH SarabunIT๙"/>
          <w:sz w:val="32"/>
          <w:szCs w:val="32"/>
        </w:rPr>
        <w:t>krissanaohm</w:t>
      </w:r>
    </w:p>
    <w:p w14:paraId="25B9D5C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1.3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ส่งไฟล์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(ตามรายละเอียดแนวทางการจัดทำเอกสารสรุปกิจกรรมเบื้องต้น)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มา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ทาง </w:t>
      </w:r>
      <w:r>
        <w:rPr>
          <w:rFonts w:ascii="TH SarabunIT๙" w:hAnsi="TH SarabunIT๙" w:cs="TH SarabunIT๙"/>
          <w:sz w:val="32"/>
          <w:szCs w:val="32"/>
        </w:rPr>
        <w:t xml:space="preserve">Email : krissanaohm@gmail.com </w:t>
      </w:r>
    </w:p>
    <w:p w14:paraId="2F61BCAE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hint="cs" w:ascii="TH SarabunIT๙" w:hAnsi="TH SarabunIT๙" w:cs="TH SarabunIT๙"/>
          <w:sz w:val="32"/>
          <w:szCs w:val="32"/>
          <w:cs/>
          <w:lang w:val="en-US"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>ปิดรับผลงาน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>วันพฤหัสบดีที่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 xml:space="preserve">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en-US" w:bidi="th-TH"/>
        </w:rPr>
        <w:t>14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bidi="th-TH"/>
        </w:rPr>
        <w:t>สิงห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 xml:space="preserve">าคม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256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 xml:space="preserve"> </w:t>
      </w:r>
    </w:p>
    <w:p w14:paraId="1AC30B5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คณะกรรมการดำเนินงานจะแจ้งกิจกรรมที่ผ่านการตัดสินรอบแรกและรอบสุดท้ายผ่านทาง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416D65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Facebook fanpage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วิทยาศาสตร์สิ่งแวดล้อม มรอ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และทางโทรศัพท์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ใน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 xml:space="preserve">วันศุกร์ที่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en-US" w:bidi="th-TH"/>
        </w:rPr>
        <w:t>15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  <w:lang w:val="th-TH" w:bidi="th-TH"/>
        </w:rPr>
        <w:t xml:space="preserve">สิงหาคม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2568</w:t>
      </w:r>
    </w:p>
    <w:p w14:paraId="210E8A12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hint="cs"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ให้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โรงเรียนที่ผ่านการตัดสินรอบแรก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เข้า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มานำเสนอผลงาน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และตัดสินหาผู้ชนะเลิศในงาน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วัน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สัปดาห์วิทยาศาสตร์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แห่งชาติ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ในวัน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อังคาร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ที่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สิงหาคม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.256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ตั้งแต่เวลา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09.00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ณ ห้องประชุม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อาคารศูนย์วิจัยพลังงานและสิ่งแวดล้อม มหาวิทยาลัยราชภัฏอุตรดิตถ์ พื้นที่ลำรางทุ่งกะโล่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</w:p>
    <w:p w14:paraId="45D387DD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คำตัดสินของคณะกรรมการถือเป็นที่สิ้นสุด</w:t>
      </w:r>
    </w:p>
    <w:p w14:paraId="544EE950">
      <w:pPr>
        <w:tabs>
          <w:tab w:val="left" w:pos="851"/>
          <w:tab w:val="left" w:pos="1134"/>
          <w:tab w:val="left" w:pos="1418"/>
          <w:tab w:val="left" w:pos="1701"/>
          <w:tab w:val="left" w:pos="285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ติดต่อสอบถาม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 xml:space="preserve">ข้อมูลเพิ่มเติมได้ที่ อาจารย์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ดร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.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กฤษณะ คำฟอง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มือถือ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0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</w:rPr>
        <w:t>93-1816226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</w:p>
    <w:p w14:paraId="5F101362">
      <w:pPr>
        <w:tabs>
          <w:tab w:val="left" w:pos="851"/>
          <w:tab w:val="left" w:pos="1134"/>
          <w:tab w:val="left" w:pos="1418"/>
          <w:tab w:val="left" w:pos="1701"/>
          <w:tab w:val="left" w:pos="285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 xml:space="preserve">ไอดีไลน์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krissanaohm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หรือ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</w:rPr>
        <w:t>E-mail : krissanaohm@gmail.com</w:t>
      </w:r>
    </w:p>
    <w:p w14:paraId="06C4783D">
      <w:pPr>
        <w:tabs>
          <w:tab w:val="left" w:pos="851"/>
          <w:tab w:val="left" w:pos="1134"/>
          <w:tab w:val="left" w:pos="1418"/>
          <w:tab w:val="left" w:pos="1701"/>
          <w:tab w:val="left" w:pos="28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FE473B">
      <w:pPr>
        <w:tabs>
          <w:tab w:val="left" w:pos="851"/>
          <w:tab w:val="left" w:pos="1134"/>
          <w:tab w:val="left" w:pos="1418"/>
          <w:tab w:val="left" w:pos="1701"/>
          <w:tab w:val="left" w:pos="28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*****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val="th-TH" w:bidi="th-TH"/>
        </w:rPr>
        <w:t>กำหนดการอาจการเปลี่ยนแปลงได้ตามความเหมาะสม</w:t>
      </w: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*****</w:t>
      </w:r>
    </w:p>
    <w:sectPr>
      <w:pgSz w:w="11906" w:h="16838"/>
      <w:pgMar w:top="978" w:right="1274" w:bottom="56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543F6"/>
    <w:multiLevelType w:val="multilevel"/>
    <w:tmpl w:val="601543F6"/>
    <w:lvl w:ilvl="0" w:tentative="0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5" w:hanging="360"/>
      </w:pPr>
    </w:lvl>
    <w:lvl w:ilvl="2" w:tentative="0">
      <w:start w:val="1"/>
      <w:numFmt w:val="lowerRoman"/>
      <w:lvlText w:val="%3."/>
      <w:lvlJc w:val="right"/>
      <w:pPr>
        <w:ind w:left="2655" w:hanging="180"/>
      </w:pPr>
    </w:lvl>
    <w:lvl w:ilvl="3" w:tentative="0">
      <w:start w:val="1"/>
      <w:numFmt w:val="decimal"/>
      <w:lvlText w:val="%4."/>
      <w:lvlJc w:val="left"/>
      <w:pPr>
        <w:ind w:left="3375" w:hanging="360"/>
      </w:pPr>
    </w:lvl>
    <w:lvl w:ilvl="4" w:tentative="0">
      <w:start w:val="1"/>
      <w:numFmt w:val="lowerLetter"/>
      <w:lvlText w:val="%5."/>
      <w:lvlJc w:val="left"/>
      <w:pPr>
        <w:ind w:left="4095" w:hanging="360"/>
      </w:pPr>
    </w:lvl>
    <w:lvl w:ilvl="5" w:tentative="0">
      <w:start w:val="1"/>
      <w:numFmt w:val="lowerRoman"/>
      <w:lvlText w:val="%6."/>
      <w:lvlJc w:val="right"/>
      <w:pPr>
        <w:ind w:left="4815" w:hanging="180"/>
      </w:pPr>
    </w:lvl>
    <w:lvl w:ilvl="6" w:tentative="0">
      <w:start w:val="1"/>
      <w:numFmt w:val="decimal"/>
      <w:lvlText w:val="%7."/>
      <w:lvlJc w:val="left"/>
      <w:pPr>
        <w:ind w:left="5535" w:hanging="360"/>
      </w:pPr>
    </w:lvl>
    <w:lvl w:ilvl="7" w:tentative="0">
      <w:start w:val="1"/>
      <w:numFmt w:val="lowerLetter"/>
      <w:lvlText w:val="%8."/>
      <w:lvlJc w:val="left"/>
      <w:pPr>
        <w:ind w:left="6255" w:hanging="360"/>
      </w:pPr>
    </w:lvl>
    <w:lvl w:ilvl="8" w:tentative="0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B0"/>
    <w:rsid w:val="00056685"/>
    <w:rsid w:val="0006398A"/>
    <w:rsid w:val="00086F33"/>
    <w:rsid w:val="000B3FCC"/>
    <w:rsid w:val="00107F47"/>
    <w:rsid w:val="0012647D"/>
    <w:rsid w:val="00130AD0"/>
    <w:rsid w:val="00133D5D"/>
    <w:rsid w:val="00175B32"/>
    <w:rsid w:val="0018177B"/>
    <w:rsid w:val="001907E6"/>
    <w:rsid w:val="0019175D"/>
    <w:rsid w:val="001A63B1"/>
    <w:rsid w:val="00216F6A"/>
    <w:rsid w:val="00236104"/>
    <w:rsid w:val="002B602F"/>
    <w:rsid w:val="00312D80"/>
    <w:rsid w:val="00317B97"/>
    <w:rsid w:val="00355FF3"/>
    <w:rsid w:val="00426755"/>
    <w:rsid w:val="004E55DD"/>
    <w:rsid w:val="005511B0"/>
    <w:rsid w:val="00552398"/>
    <w:rsid w:val="00555022"/>
    <w:rsid w:val="005C4C8D"/>
    <w:rsid w:val="005D3973"/>
    <w:rsid w:val="006819C0"/>
    <w:rsid w:val="006C1A2E"/>
    <w:rsid w:val="006C4D20"/>
    <w:rsid w:val="006F60F7"/>
    <w:rsid w:val="00744932"/>
    <w:rsid w:val="0076200E"/>
    <w:rsid w:val="00781EA3"/>
    <w:rsid w:val="007E19E8"/>
    <w:rsid w:val="007E630B"/>
    <w:rsid w:val="00863367"/>
    <w:rsid w:val="008766BF"/>
    <w:rsid w:val="008F78E0"/>
    <w:rsid w:val="00915CB2"/>
    <w:rsid w:val="0096251A"/>
    <w:rsid w:val="00965A43"/>
    <w:rsid w:val="00980943"/>
    <w:rsid w:val="00AA08B4"/>
    <w:rsid w:val="00AB157C"/>
    <w:rsid w:val="00AE6CDE"/>
    <w:rsid w:val="00B12B20"/>
    <w:rsid w:val="00B16DCA"/>
    <w:rsid w:val="00B21A5E"/>
    <w:rsid w:val="00B4529C"/>
    <w:rsid w:val="00B46ECC"/>
    <w:rsid w:val="00B7056C"/>
    <w:rsid w:val="00C22D79"/>
    <w:rsid w:val="00D00ACE"/>
    <w:rsid w:val="00D048CE"/>
    <w:rsid w:val="00D720AA"/>
    <w:rsid w:val="00D733C8"/>
    <w:rsid w:val="00DE2B48"/>
    <w:rsid w:val="00DF259F"/>
    <w:rsid w:val="00DF2947"/>
    <w:rsid w:val="00E140EE"/>
    <w:rsid w:val="00E6430A"/>
    <w:rsid w:val="00E706FF"/>
    <w:rsid w:val="00E86165"/>
    <w:rsid w:val="00EA60C7"/>
    <w:rsid w:val="00EA7B22"/>
    <w:rsid w:val="00EF68CC"/>
    <w:rsid w:val="00F04304"/>
    <w:rsid w:val="00F71937"/>
    <w:rsid w:val="00F756FE"/>
    <w:rsid w:val="00F94E25"/>
    <w:rsid w:val="00FC370C"/>
    <w:rsid w:val="02AC7FF1"/>
    <w:rsid w:val="0B860374"/>
    <w:rsid w:val="27702CB8"/>
    <w:rsid w:val="41D97E6B"/>
    <w:rsid w:val="486D518C"/>
    <w:rsid w:val="52AB4331"/>
    <w:rsid w:val="56607C45"/>
    <w:rsid w:val="587F3DBE"/>
    <w:rsid w:val="65CE4EDE"/>
    <w:rsid w:val="67C51D34"/>
    <w:rsid w:val="7A3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765</Words>
  <Characters>4367</Characters>
  <Lines>36</Lines>
  <Paragraphs>10</Paragraphs>
  <TotalTime>74</TotalTime>
  <ScaleCrop>false</ScaleCrop>
  <LinksUpToDate>false</LinksUpToDate>
  <CharactersWithSpaces>5122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2025-06-09T09:15:00Z</dcterms:created>
  <dc:creator>ชาติทนง โพธิ์ดง</dc:creator>
  <cp:lastModifiedBy>krissana khamfong</cp:lastModifiedBy>
  <cp:lastPrinted>2025-06-10T02:35:00Z</cp:lastPrinted>
  <dcterms:modified xsi:type="dcterms:W3CDTF">2025-07-31T03:12:39Z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D3EF81EBCC644109B27419579F981280_13</vt:lpwstr>
  </property>
</Properties>
</file>