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107E1" w14:textId="0A1EA22D" w:rsidR="002E7356" w:rsidRDefault="002E7356">
      <w:r>
        <w:rPr>
          <w:noProof/>
        </w:rPr>
        <w:drawing>
          <wp:anchor distT="0" distB="0" distL="114300" distR="114300" simplePos="0" relativeHeight="251658240" behindDoc="1" locked="0" layoutInCell="1" allowOverlap="1" wp14:anchorId="54405377" wp14:editId="24C2F59A">
            <wp:simplePos x="0" y="0"/>
            <wp:positionH relativeFrom="margin">
              <wp:align>center</wp:align>
            </wp:positionH>
            <wp:positionV relativeFrom="paragraph">
              <wp:posOffset>100647</wp:posOffset>
            </wp:positionV>
            <wp:extent cx="10034270" cy="6898992"/>
            <wp:effectExtent l="0" t="0" r="5080" b="0"/>
            <wp:wrapTight wrapText="bothSides">
              <wp:wrapPolygon edited="0">
                <wp:start x="0" y="0"/>
                <wp:lineTo x="0" y="21532"/>
                <wp:lineTo x="21570" y="21532"/>
                <wp:lineTo x="21570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1" b="2374"/>
                    <a:stretch/>
                  </pic:blipFill>
                  <pic:spPr bwMode="auto">
                    <a:xfrm>
                      <a:off x="0" y="0"/>
                      <a:ext cx="10034270" cy="68989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E7356" w:rsidSect="002E7356">
      <w:pgSz w:w="16838" w:h="11906" w:orient="landscape" w:code="9"/>
      <w:pgMar w:top="426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356"/>
    <w:rsid w:val="002E7356"/>
    <w:rsid w:val="006A67F1"/>
    <w:rsid w:val="009E4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9503F"/>
  <w15:chartTrackingRefBased/>
  <w15:docId w15:val="{F70BC4C3-09D0-4E68-96F4-A3E07E302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73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73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735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73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735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73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73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73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73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735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735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735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73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73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73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73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73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73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73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2E735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73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2E735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2E73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73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73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73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3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3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735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Utaiwan Chongong</dc:creator>
  <cp:keywords/>
  <dc:description/>
  <cp:lastModifiedBy>Utaiwan Chongong</cp:lastModifiedBy>
  <cp:revision>1</cp:revision>
  <cp:lastPrinted>2026-03-17T08:30:00Z</cp:lastPrinted>
  <dcterms:created xsi:type="dcterms:W3CDTF">2026-03-17T01:53:00Z</dcterms:created>
  <dcterms:modified xsi:type="dcterms:W3CDTF">2026-03-17T08:33:00Z</dcterms:modified>
</cp:coreProperties>
</file>