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422DD" w14:textId="7D940129" w:rsidR="00D177D3" w:rsidRDefault="00E83264" w:rsidP="00D177D3">
      <w:pPr>
        <w:ind w:left="-1260"/>
        <w:rPr>
          <w:rFonts w:ascii="TH SarabunPSK" w:hAnsi="TH SarabunPSK" w:cs="TH SarabunPSK"/>
          <w:b/>
          <w:bCs/>
          <w:color w:val="303030"/>
          <w:sz w:val="32"/>
          <w:szCs w:val="32"/>
          <w:shd w:val="clear" w:color="auto" w:fill="FFFFFF"/>
          <w:lang w:bidi="th-TH"/>
        </w:rPr>
      </w:pPr>
      <w:r>
        <w:rPr>
          <w:rFonts w:ascii="TH SarabunPSK" w:hAnsi="TH SarabunPSK" w:cs="TH SarabunPSK"/>
          <w:b/>
          <w:bCs/>
          <w:color w:val="303030"/>
          <w:sz w:val="32"/>
          <w:szCs w:val="32"/>
          <w:shd w:val="clear" w:color="auto" w:fill="FFFFFF"/>
          <w:lang w:bidi="th-TH"/>
        </w:rPr>
        <w:t xml:space="preserve">                 </w:t>
      </w:r>
      <w:r w:rsidR="00D177D3">
        <w:rPr>
          <w:rFonts w:ascii="TH SarabunPSK" w:hAnsi="TH SarabunPSK" w:cs="TH SarabunPSK" w:hint="cs"/>
          <w:b/>
          <w:bCs/>
          <w:color w:val="303030"/>
          <w:sz w:val="32"/>
          <w:szCs w:val="32"/>
          <w:shd w:val="clear" w:color="auto" w:fill="FFFFFF"/>
          <w:cs/>
          <w:lang w:bidi="th-TH"/>
        </w:rPr>
        <w:t xml:space="preserve">ปิด เปิด </w:t>
      </w:r>
      <w:r>
        <w:rPr>
          <w:rFonts w:ascii="TH SarabunPSK" w:hAnsi="TH SarabunPSK" w:cs="TH SarabunPSK" w:hint="cs"/>
          <w:b/>
          <w:bCs/>
          <w:color w:val="303030"/>
          <w:sz w:val="32"/>
          <w:szCs w:val="32"/>
          <w:shd w:val="clear" w:color="auto" w:fill="FFFFFF"/>
          <w:cs/>
          <w:lang w:bidi="th-TH"/>
        </w:rPr>
        <w:t xml:space="preserve">สแกนไวรัสในวินโดว์ด้วย </w:t>
      </w:r>
      <w:r>
        <w:rPr>
          <w:rFonts w:ascii="TH SarabunPSK" w:hAnsi="TH SarabunPSK" w:cs="TH SarabunPSK"/>
          <w:b/>
          <w:bCs/>
          <w:color w:val="303030"/>
          <w:sz w:val="32"/>
          <w:szCs w:val="32"/>
          <w:shd w:val="clear" w:color="auto" w:fill="FFFFFF"/>
          <w:lang w:bidi="th-TH"/>
        </w:rPr>
        <w:t>Defender Control</w:t>
      </w:r>
    </w:p>
    <w:p w14:paraId="6F650F57" w14:textId="2F5A43E4" w:rsidR="00CA47E9" w:rsidRPr="00D177D3" w:rsidRDefault="00D177D3" w:rsidP="00E83264">
      <w:pPr>
        <w:ind w:firstLine="720"/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lang w:bidi="th-TH"/>
        </w:rPr>
      </w:pPr>
      <w:r w:rsidRPr="00D177D3">
        <w:rPr>
          <w:rFonts w:ascii="TH SarabunPSK" w:hAnsi="TH SarabunPSK" w:cs="TH SarabunPSK"/>
          <w:b/>
          <w:bCs/>
          <w:color w:val="303030"/>
          <w:sz w:val="32"/>
          <w:szCs w:val="32"/>
          <w:shd w:val="clear" w:color="auto" w:fill="FFFFFF"/>
        </w:rPr>
        <w:t>Defender Control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>เป็นซอฟต์แวร์ฟรี (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Freeware)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>ขนาดเล็กแบบ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 </w:t>
      </w:r>
      <w:r w:rsidRPr="00D177D3">
        <w:rPr>
          <w:rFonts w:ascii="TH SarabunPSK" w:hAnsi="TH SarabunPSK" w:cs="TH SarabunPSK"/>
          <w:b/>
          <w:bCs/>
          <w:color w:val="303030"/>
          <w:sz w:val="32"/>
          <w:szCs w:val="32"/>
          <w:shd w:val="clear" w:color="auto" w:fill="FFFFFF"/>
        </w:rPr>
        <w:t>Portable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 (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 xml:space="preserve">ไม่ต้องติดตั้งลงเครื่อง) ออกแบบมาเพื่อช่วยให้ผู้ใช้สามารถจัดการ ปิด หรือเปิดการทำงานของ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>Windows Defender (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 xml:space="preserve">หรือ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Windows Security)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>ได้ด้วยการคลิกเพียงครั้งเดียว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 xml:space="preserve">โดยไม่ต้องเข้าไปตั้งค่าใน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</w:rPr>
        <w:t xml:space="preserve">Control Panel </w:t>
      </w:r>
      <w:r w:rsidRPr="00D177D3">
        <w:rPr>
          <w:rStyle w:val="ng-star-inserted"/>
          <w:rFonts w:ascii="TH SarabunPSK" w:hAnsi="TH SarabunPSK" w:cs="TH SarabunPSK"/>
          <w:color w:val="303030"/>
          <w:sz w:val="32"/>
          <w:szCs w:val="32"/>
          <w:shd w:val="clear" w:color="auto" w:fill="FFFFFF"/>
          <w:cs/>
          <w:lang w:bidi="th-TH"/>
        </w:rPr>
        <w:t>ที่ยุ่งยาก</w:t>
      </w:r>
    </w:p>
    <w:p w14:paraId="10148CDC" w14:textId="2FE74A8B" w:rsidR="00D177D3" w:rsidRPr="00D177D3" w:rsidRDefault="00D177D3" w:rsidP="00D177D3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bidi="th-TH"/>
          <w14:ligatures w14:val="none"/>
        </w:rPr>
        <w:t xml:space="preserve">ขั้นตอนการเตรียมตัวและติดตั้ง </w:t>
      </w:r>
    </w:p>
    <w:p w14:paraId="7F6C90FC" w14:textId="061AE110" w:rsidR="00D177D3" w:rsidRPr="00D177D3" w:rsidRDefault="00D177D3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เนื่องจากโปรแกรมนี้มีหน้าที่ปิดระบบความปลอดภัย ระบบ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Windows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อาจมองว่าตัวมันเองเป็นไวรัส ดังนั้นต้องทำตามขั้นตอน</w:t>
      </w:r>
    </w:p>
    <w:p w14:paraId="0303152D" w14:textId="77777777" w:rsidR="00D177D3" w:rsidRPr="00D177D3" w:rsidRDefault="00D177D3" w:rsidP="00D177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:cs/>
          <w:lang w:bidi="th-TH"/>
          <w14:ligatures w14:val="none"/>
        </w:rPr>
        <w:t>ปิดระบบป้องกันชั่วคราว: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เข้าไปที่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Windows Security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&gt;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Virus &amp; threat protection settings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&gt;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Manage settings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แล้วสั่ง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Off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ที่หัวข้อ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Real-time protection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และ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Tamper Protection</w:t>
      </w:r>
    </w:p>
    <w:p w14:paraId="28501C1E" w14:textId="77777777" w:rsidR="00D177D3" w:rsidRPr="00D177D3" w:rsidRDefault="00D177D3" w:rsidP="00D177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:cs/>
          <w:lang w:bidi="th-TH"/>
          <w14:ligatures w14:val="none"/>
        </w:rPr>
        <w:t>ดาวน์โหลดและแตกไฟล์: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 xml:space="preserve">ดาวน์โหลดโปรแกรมจากแหล่งที่เชื่อถือได้ (เช่น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Sordum.org)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ไฟล์มักจะถูกบีบอัดและใส่รหัสผ่านไว้ (รหัสส่วนใหญ่คือ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proofErr w:type="spellStart"/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sordum</w:t>
      </w:r>
      <w:proofErr w:type="spellEnd"/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หรือ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b/>
          <w:bCs/>
          <w:color w:val="303030"/>
          <w:kern w:val="0"/>
          <w:sz w:val="32"/>
          <w:szCs w:val="32"/>
          <w14:ligatures w14:val="none"/>
        </w:rPr>
        <w:t>123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)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 xml:space="preserve">เพื่อป้องกันไม่ให้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14:ligatures w14:val="none"/>
        </w:rPr>
        <w:t xml:space="preserve">Windows </w:t>
      </w:r>
      <w:r w:rsidRPr="00D177D3">
        <w:rPr>
          <w:rFonts w:ascii="TH SarabunPSK" w:eastAsia="Times New Roman" w:hAnsi="TH SarabunPSK" w:cs="TH SarabunPSK"/>
          <w:color w:val="303030"/>
          <w:kern w:val="0"/>
          <w:sz w:val="32"/>
          <w:szCs w:val="32"/>
          <w:cs/>
          <w:lang w:bidi="th-TH"/>
          <w14:ligatures w14:val="none"/>
        </w:rPr>
        <w:t>ลบไฟล์ทิ้งระหว่างดาวน์โหลด</w:t>
      </w:r>
    </w:p>
    <w:p w14:paraId="18F9CE36" w14:textId="77777777" w:rsidR="00D177D3" w:rsidRPr="00D177D3" w:rsidRDefault="00D177D3" w:rsidP="00D177D3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bidi="th-TH"/>
          <w14:ligatures w14:val="none"/>
        </w:rPr>
        <w:t>วิธีการใช้งาน (</w:t>
      </w:r>
      <w:r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Step-by-Step)</w:t>
      </w:r>
    </w:p>
    <w:p w14:paraId="42A2AB45" w14:textId="4341A9C2" w:rsidR="00D177D3" w:rsidRPr="00E52CE2" w:rsidRDefault="00D177D3" w:rsidP="00E52CE2">
      <w:pPr>
        <w:pStyle w:val="a9"/>
        <w:numPr>
          <w:ilvl w:val="0"/>
          <w:numId w:val="8"/>
        </w:num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E52CE2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การเปิดโปรแกรม</w:t>
      </w:r>
      <w:r w:rsidR="00E83264" w:rsidRPr="00E52CE2"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  <w:t xml:space="preserve"> </w:t>
      </w:r>
      <w:r w:rsidRPr="00E52CE2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คลิกขวาที่ไฟล์</w:t>
      </w:r>
      <w:r w:rsidRPr="00E52CE2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dControl.exe </w:t>
      </w:r>
      <w:r w:rsidRPr="00E52CE2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แล้วเลือก</w:t>
      </w:r>
      <w:r w:rsidRPr="00E52CE2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E83264" w:rsidRPr="00E52CE2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 </w:t>
      </w:r>
      <w:r w:rsidRPr="00E52CE2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Run as administrator</w:t>
      </w:r>
    </w:p>
    <w:p w14:paraId="57892447" w14:textId="582B9099" w:rsidR="00E52CE2" w:rsidRPr="00E52CE2" w:rsidRDefault="00E52CE2" w:rsidP="00E52CE2">
      <w:pPr>
        <w:pStyle w:val="a9"/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>
        <w:rPr>
          <w:rFonts w:ascii="TH SarabunPSK" w:eastAsia="Times New Roman" w:hAnsi="TH SarabunPSK" w:cs="TH SarabunPSK" w:hint="cs"/>
          <w:noProof/>
          <w:kern w:val="0"/>
          <w:sz w:val="32"/>
          <w:szCs w:val="32"/>
          <w:lang w:bidi="th-TH"/>
        </w:rPr>
        <w:drawing>
          <wp:inline distT="0" distB="0" distL="0" distR="0" wp14:anchorId="1A572A4E" wp14:editId="26A20E51">
            <wp:extent cx="3257550" cy="2009775"/>
            <wp:effectExtent l="0" t="0" r="0" b="9525"/>
            <wp:docPr id="109764047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640471" name="รูปภาพ 109764047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F86B1" w14:textId="77777777" w:rsidR="00E83264" w:rsidRDefault="00D177D3" w:rsidP="00E83264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2.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สังเกตสถานะจากสีหน้าจอ (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>Interface):</w:t>
      </w:r>
    </w:p>
    <w:p w14:paraId="0BEBB0A2" w14:textId="77777777" w:rsidR="00E83264" w:rsidRDefault="00D177D3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สีเขียว (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Green): Windows Defender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กำลังทำงานปกติ</w:t>
      </w:r>
    </w:p>
    <w:p w14:paraId="12B69B9D" w14:textId="3B4DF5D1" w:rsidR="00E52CE2" w:rsidRDefault="00E52CE2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>
        <w:rPr>
          <w:rFonts w:ascii="TH SarabunPSK" w:eastAsia="Times New Roman" w:hAnsi="TH SarabunPSK" w:cs="TH SarabunPSK"/>
          <w:noProof/>
          <w:kern w:val="0"/>
          <w:sz w:val="32"/>
          <w:szCs w:val="32"/>
          <w:lang w:bidi="th-TH"/>
        </w:rPr>
        <w:drawing>
          <wp:inline distT="0" distB="0" distL="0" distR="0" wp14:anchorId="38DC281F" wp14:editId="3B8E9F81">
            <wp:extent cx="3448050" cy="1390650"/>
            <wp:effectExtent l="0" t="0" r="0" b="0"/>
            <wp:docPr id="127167775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677751" name="รูปภาพ 127167775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A8F56" w14:textId="77777777" w:rsidR="00E52CE2" w:rsidRDefault="00E52CE2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30A7F35B" w14:textId="132BC309" w:rsidR="00E83264" w:rsidRDefault="00D177D3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สีแดง (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Red): Windows Defender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ถูกปิดการใช้งานแล้ว</w:t>
      </w:r>
    </w:p>
    <w:p w14:paraId="690531DA" w14:textId="3D624E98" w:rsidR="00E52CE2" w:rsidRDefault="00E52CE2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noProof/>
          <w:kern w:val="0"/>
          <w:sz w:val="32"/>
          <w:szCs w:val="32"/>
        </w:rPr>
        <w:drawing>
          <wp:inline distT="0" distB="0" distL="0" distR="0" wp14:anchorId="7F6DDFFA" wp14:editId="4BC77EC9">
            <wp:extent cx="3238500" cy="1457325"/>
            <wp:effectExtent l="0" t="0" r="0" b="9525"/>
            <wp:docPr id="101123248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232482" name="รูปภาพ 101123248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0A0C5" w14:textId="1EA2A08D" w:rsidR="00D177D3" w:rsidRDefault="00D177D3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สี</w:t>
      </w:r>
      <w:r w:rsidR="00EF1F2D">
        <w:rPr>
          <w:rFonts w:ascii="TH SarabunPSK" w:eastAsia="Times New Roman" w:hAnsi="TH SarabunPSK" w:cs="TH SarabunPSK" w:hint="cs"/>
          <w:kern w:val="0"/>
          <w:sz w:val="32"/>
          <w:szCs w:val="32"/>
          <w:cs/>
          <w:lang w:bidi="th-TH"/>
          <w14:ligatures w14:val="none"/>
        </w:rPr>
        <w:t>เหลือง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 (</w:t>
      </w:r>
      <w:r w:rsidR="00EF1F2D"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  <w:t>Yellow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):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ระบบป้องกันแบบ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Real-time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ถูกปิดอยู่ หรือระบบไม่สามารถเริ่มทำงานได้</w:t>
      </w:r>
    </w:p>
    <w:p w14:paraId="24199168" w14:textId="11277310" w:rsidR="00E52CE2" w:rsidRPr="00D177D3" w:rsidRDefault="00E52CE2" w:rsidP="00E83264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noProof/>
          <w:kern w:val="0"/>
          <w:sz w:val="32"/>
          <w:szCs w:val="32"/>
        </w:rPr>
        <w:drawing>
          <wp:inline distT="0" distB="0" distL="0" distR="0" wp14:anchorId="3175DD24" wp14:editId="79A92633">
            <wp:extent cx="3190875" cy="1362075"/>
            <wp:effectExtent l="0" t="0" r="9525" b="9525"/>
            <wp:docPr id="161345048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50483" name="รูปภาพ 161345048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08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AF1B9" w14:textId="190EE786" w:rsidR="00105F6D" w:rsidRPr="00EF1F2D" w:rsidRDefault="00EF1F2D" w:rsidP="00EF1F2D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:lang w:bidi="th-TH"/>
          <w14:ligatures w14:val="none"/>
        </w:rPr>
        <w:t>3.</w:t>
      </w:r>
      <w:r w:rsidR="00D177D3" w:rsidRPr="00EF1F2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การสั่งงาน:</w:t>
      </w:r>
    </w:p>
    <w:p w14:paraId="688F083B" w14:textId="77777777" w:rsidR="00EF1F2D" w:rsidRDefault="00EF1F2D" w:rsidP="00EF1F2D">
      <w:pPr>
        <w:pStyle w:val="a9"/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:lang w:bidi="th-TH"/>
          <w14:ligatures w14:val="none"/>
        </w:rPr>
        <w:t xml:space="preserve">- </w:t>
      </w:r>
      <w:r w:rsidR="00D177D3" w:rsidRPr="00105F6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หากต้องการปิด:</w:t>
      </w:r>
      <w:r w:rsidR="00D177D3" w:rsidRPr="00105F6D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105F6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คลิกปุ่ม</w:t>
      </w:r>
      <w:r w:rsidR="00D177D3" w:rsidRPr="00105F6D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"Disable Windows Defender" </w:t>
      </w:r>
      <w:r w:rsidR="00D177D3" w:rsidRPr="00105F6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หน้าจอจะเปลี่ยนเป็นสีแดง</w:t>
      </w:r>
    </w:p>
    <w:p w14:paraId="7714F8D0" w14:textId="77777777" w:rsidR="00EF1F2D" w:rsidRDefault="00EF1F2D" w:rsidP="00EF1F2D">
      <w:pPr>
        <w:pStyle w:val="a9"/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:lang w:bidi="th-TH"/>
          <w14:ligatures w14:val="none"/>
        </w:rPr>
        <w:t xml:space="preserve">-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หากต้องการเปิด: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คลิกปุ่ม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"Enable Windows Defender"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หน้าจอจะเปลี่ยนเป็นสีเขียว</w:t>
      </w:r>
    </w:p>
    <w:p w14:paraId="16DC37CF" w14:textId="0A15742A" w:rsidR="00D177D3" w:rsidRPr="00D177D3" w:rsidRDefault="00EF1F2D" w:rsidP="00EF1F2D">
      <w:pPr>
        <w:pStyle w:val="a9"/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>
        <w:rPr>
          <w:rFonts w:ascii="TH SarabunPSK" w:eastAsia="Times New Roman" w:hAnsi="TH SarabunPSK" w:cs="TH SarabunPSK" w:hint="cs"/>
          <w:kern w:val="0"/>
          <w:sz w:val="32"/>
          <w:szCs w:val="32"/>
          <w:cs/>
          <w:lang w:bidi="th-TH"/>
          <w14:ligatures w14:val="none"/>
        </w:rPr>
        <w:t xml:space="preserve">-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แนะนำให้คลิกที่ปุ่ม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Menu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แล้วเลือก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14:ligatures w14:val="none"/>
        </w:rPr>
        <w:t>"Add it to the exclusion list"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เพื่อให้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Windows Defender </w:t>
      </w:r>
      <w:r w:rsidR="00D177D3"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ยกเว้นการสแกนตัวโปรแกรมนี้ จะช่วยให้คุณใช้งานได้ตลอดโดยไม่โดนสั่งลบในภายหลัง</w:t>
      </w:r>
    </w:p>
    <w:p w14:paraId="115ECB0A" w14:textId="77777777" w:rsidR="00EF1F2D" w:rsidRDefault="00EF1F2D" w:rsidP="00D177D3">
      <w:pPr>
        <w:spacing w:after="0" w:line="240" w:lineRule="auto"/>
        <w:rPr>
          <w:rFonts w:ascii="TH SarabunPSK" w:eastAsia="Times New Roman" w:hAnsi="TH SarabunPSK" w:cs="TH SarabunPSK"/>
          <w:b/>
          <w:bCs/>
          <w:kern w:val="0"/>
          <w:sz w:val="32"/>
          <w:szCs w:val="32"/>
          <w:lang w:bidi="th-TH"/>
          <w14:ligatures w14:val="none"/>
        </w:rPr>
      </w:pPr>
    </w:p>
    <w:p w14:paraId="17414304" w14:textId="77777777" w:rsidR="00EF1F2D" w:rsidRDefault="00D177D3" w:rsidP="00EF1F2D">
      <w:pPr>
        <w:spacing w:after="0" w:line="240" w:lineRule="auto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bidi="th-TH"/>
          <w14:ligatures w14:val="none"/>
        </w:rPr>
        <w:t>ข้อควรระวัง</w:t>
      </w:r>
    </w:p>
    <w:p w14:paraId="005E688A" w14:textId="77777777" w:rsidR="00EF1F2D" w:rsidRDefault="00D177D3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</w:pPr>
      <w:r w:rsidRPr="00EF1F2D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bidi="th-TH"/>
          <w14:ligatures w14:val="none"/>
        </w:rPr>
        <w:t>ความปลอดภัย:</w:t>
      </w:r>
      <w:r w:rsidRPr="00EF1F2D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EF1F2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ควรปิด </w:t>
      </w:r>
      <w:r w:rsidRPr="00EF1F2D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Windows Defender </w:t>
      </w:r>
      <w:r w:rsidRPr="00EF1F2D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เฉพาะเมื่อจำเป็น เช่น เมื่อต้องการติดตั้งโปรแกรมที่โดนบล็อก หรือเมื่อมีโปรแกรมป้องกันไวรัสตัวอื่นทำงานอยู่แล้วเท่านั้น</w:t>
      </w:r>
    </w:p>
    <w:p w14:paraId="69A63CAB" w14:textId="3A9EFD0B" w:rsidR="00D177D3" w:rsidRDefault="00D177D3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  <w:r w:rsidRPr="00D177D3">
        <w:rPr>
          <w:rFonts w:ascii="TH SarabunPSK" w:eastAsia="Times New Roman" w:hAnsi="TH SarabunPSK" w:cs="TH SarabunPSK"/>
          <w:b/>
          <w:bCs/>
          <w:kern w:val="0"/>
          <w:sz w:val="32"/>
          <w:szCs w:val="32"/>
          <w:cs/>
          <w:lang w:bidi="th-TH"/>
          <w14:ligatures w14:val="none"/>
        </w:rPr>
        <w:t>การเปิดใช้งานกลับ: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หากหลังจากสั่ง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Enable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 xml:space="preserve">แล้ว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14:ligatures w14:val="none"/>
        </w:rPr>
        <w:t xml:space="preserve">Defender </w:t>
      </w:r>
      <w:r w:rsidRPr="00D177D3">
        <w:rPr>
          <w:rFonts w:ascii="TH SarabunPSK" w:eastAsia="Times New Roman" w:hAnsi="TH SarabunPSK" w:cs="TH SarabunPSK"/>
          <w:kern w:val="0"/>
          <w:sz w:val="32"/>
          <w:szCs w:val="32"/>
          <w:cs/>
          <w:lang w:bidi="th-TH"/>
          <w14:ligatures w14:val="none"/>
        </w:rPr>
        <w:t>ไม่ทำงานทันที แนะนำให้รีสตาร์ทเครื่องหนึ่งรอบแล้วรอสักครู่ ระบบจะกลับมาทำงานเองอัตโนมัติ</w:t>
      </w:r>
    </w:p>
    <w:p w14:paraId="799C89FD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4FB4B925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32B4BF8C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3C24933A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0BF0DB7B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2E1082D9" w14:textId="77777777" w:rsidR="00EF1F2D" w:rsidRDefault="00EF1F2D" w:rsidP="00EF1F2D">
      <w:pPr>
        <w:spacing w:after="0" w:line="240" w:lineRule="auto"/>
        <w:ind w:firstLine="360"/>
        <w:rPr>
          <w:rFonts w:ascii="TH SarabunPSK" w:eastAsia="Times New Roman" w:hAnsi="TH SarabunPSK" w:cs="TH SarabunPSK"/>
          <w:kern w:val="0"/>
          <w:sz w:val="32"/>
          <w:szCs w:val="32"/>
          <w:lang w:bidi="th-TH"/>
          <w14:ligatures w14:val="none"/>
        </w:rPr>
      </w:pPr>
    </w:p>
    <w:p w14:paraId="5C95EAD7" w14:textId="29035585" w:rsidR="00EF1F2D" w:rsidRPr="00C43B92" w:rsidRDefault="00EF1F2D" w:rsidP="00C43B92">
      <w:pPr>
        <w:spacing w:after="0" w:line="240" w:lineRule="auto"/>
        <w:ind w:firstLine="360"/>
        <w:jc w:val="right"/>
        <w:rPr>
          <w:rFonts w:ascii="TH SarabunPSK" w:eastAsia="Times New Roman" w:hAnsi="TH SarabunPSK" w:cs="TH SarabunPSK"/>
          <w:kern w:val="0"/>
          <w:cs/>
          <w:lang w:bidi="th-TH"/>
          <w14:ligatures w14:val="none"/>
        </w:rPr>
      </w:pPr>
      <w:r w:rsidRPr="00C43B92">
        <w:rPr>
          <w:rFonts w:ascii="TH SarabunPSK" w:eastAsia="Times New Roman" w:hAnsi="TH SarabunPSK" w:cs="TH SarabunPSK"/>
          <w:kern w:val="0"/>
          <w:lang w:bidi="th-TH"/>
          <w14:ligatures w14:val="none"/>
        </w:rPr>
        <w:t xml:space="preserve">                                   </w:t>
      </w:r>
      <w:r w:rsidRPr="00C43B92">
        <w:rPr>
          <w:rFonts w:ascii="TH SarabunPSK" w:eastAsia="Times New Roman" w:hAnsi="TH SarabunPSK" w:cs="TH SarabunPSK" w:hint="cs"/>
          <w:kern w:val="0"/>
          <w:cs/>
          <w:lang w:bidi="th-TH"/>
          <w14:ligatures w14:val="none"/>
        </w:rPr>
        <w:t xml:space="preserve">     </w:t>
      </w:r>
      <w:r w:rsidRPr="00C43B92">
        <w:rPr>
          <w:rFonts w:ascii="TH SarabunPSK" w:eastAsia="Times New Roman" w:hAnsi="TH SarabunPSK" w:cs="TH SarabunPSK"/>
          <w:kern w:val="0"/>
          <w:lang w:bidi="th-TH"/>
          <w14:ligatures w14:val="none"/>
        </w:rPr>
        <w:t xml:space="preserve">   </w:t>
      </w:r>
      <w:r w:rsidRPr="00C43B92">
        <w:rPr>
          <w:rFonts w:ascii="TH SarabunPSK" w:eastAsia="Times New Roman" w:hAnsi="TH SarabunPSK" w:cs="TH SarabunPSK" w:hint="cs"/>
          <w:kern w:val="0"/>
          <w:cs/>
          <w:lang w:bidi="th-TH"/>
          <w14:ligatures w14:val="none"/>
        </w:rPr>
        <w:t xml:space="preserve">     นายไพทูล   รวดพวง</w:t>
      </w:r>
    </w:p>
    <w:p w14:paraId="14B878E8" w14:textId="7FF4876F" w:rsidR="00EF1F2D" w:rsidRPr="00D177D3" w:rsidRDefault="00EF1F2D" w:rsidP="00C43B92">
      <w:pPr>
        <w:spacing w:after="0" w:line="240" w:lineRule="auto"/>
        <w:ind w:firstLine="360"/>
        <w:jc w:val="right"/>
        <w:rPr>
          <w:rFonts w:ascii="TH SarabunPSK" w:eastAsia="Times New Roman" w:hAnsi="TH SarabunPSK" w:cs="TH SarabunPSK"/>
          <w:kern w:val="0"/>
          <w:lang w:bidi="th-TH"/>
          <w14:ligatures w14:val="none"/>
        </w:rPr>
      </w:pPr>
      <w:r w:rsidRPr="00C43B92">
        <w:rPr>
          <w:rFonts w:ascii="TH SarabunPSK" w:eastAsia="Times New Roman" w:hAnsi="TH SarabunPSK" w:cs="TH SarabunPSK" w:hint="cs"/>
          <w:kern w:val="0"/>
          <w:cs/>
          <w:lang w:bidi="th-TH"/>
          <w14:ligatures w14:val="none"/>
        </w:rPr>
        <w:t xml:space="preserve">                                       </w:t>
      </w:r>
      <w:r w:rsidRPr="00C43B92">
        <w:rPr>
          <w:rFonts w:ascii="TH SarabunPSK" w:eastAsia="Times New Roman" w:hAnsi="TH SarabunPSK" w:cs="TH SarabunPSK"/>
          <w:kern w:val="0"/>
          <w:lang w:bidi="th-TH"/>
          <w14:ligatures w14:val="none"/>
        </w:rPr>
        <w:t xml:space="preserve">   </w:t>
      </w:r>
      <w:r w:rsidRPr="00C43B92">
        <w:rPr>
          <w:rFonts w:ascii="TH SarabunPSK" w:eastAsia="Times New Roman" w:hAnsi="TH SarabunPSK" w:cs="TH SarabunPSK" w:hint="cs"/>
          <w:kern w:val="0"/>
          <w:cs/>
          <w:lang w:bidi="th-TH"/>
          <w14:ligatures w14:val="none"/>
        </w:rPr>
        <w:t>นักวิชาการโสตทัศนศึกษา</w:t>
      </w:r>
    </w:p>
    <w:p w14:paraId="6C2EA9C8" w14:textId="77777777" w:rsidR="00D177D3" w:rsidRPr="00D177D3" w:rsidRDefault="00D177D3" w:rsidP="00D177D3">
      <w:pPr>
        <w:ind w:left="-1260"/>
        <w:rPr>
          <w:rFonts w:ascii="TH SarabunPSK" w:hAnsi="TH SarabunPSK" w:cs="TH SarabunPSK"/>
          <w:sz w:val="32"/>
          <w:szCs w:val="32"/>
          <w:lang w:bidi="th-TH"/>
        </w:rPr>
      </w:pPr>
    </w:p>
    <w:sectPr w:rsidR="00D177D3" w:rsidRPr="00D177D3" w:rsidSect="00E52CE2">
      <w:pgSz w:w="12240" w:h="15840"/>
      <w:pgMar w:top="900" w:right="180" w:bottom="0" w:left="36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62B7"/>
    <w:multiLevelType w:val="multilevel"/>
    <w:tmpl w:val="9F0AD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10BB2"/>
    <w:multiLevelType w:val="multilevel"/>
    <w:tmpl w:val="B9CC78E0"/>
    <w:styleLink w:val="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355A0"/>
    <w:multiLevelType w:val="multilevel"/>
    <w:tmpl w:val="3CE4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386BC9"/>
    <w:multiLevelType w:val="multilevel"/>
    <w:tmpl w:val="A94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5A7C66"/>
    <w:multiLevelType w:val="multilevel"/>
    <w:tmpl w:val="3068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A2C"/>
    <w:multiLevelType w:val="multilevel"/>
    <w:tmpl w:val="63C8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bullet"/>
      <w:lvlText w:val="-"/>
      <w:lvlJc w:val="left"/>
      <w:pPr>
        <w:ind w:left="1440" w:hanging="360"/>
      </w:pPr>
      <w:rPr>
        <w:rFonts w:ascii="TH SarabunPSK" w:eastAsia="Times New Roman" w:hAnsi="TH SarabunPSK" w:cs="TH SarabunPSK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2F543C"/>
    <w:multiLevelType w:val="hybridMultilevel"/>
    <w:tmpl w:val="4874E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F64934"/>
    <w:multiLevelType w:val="multilevel"/>
    <w:tmpl w:val="41C82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6234775">
    <w:abstractNumId w:val="5"/>
  </w:num>
  <w:num w:numId="2" w16cid:durableId="1750423631">
    <w:abstractNumId w:val="3"/>
  </w:num>
  <w:num w:numId="3" w16cid:durableId="746416343">
    <w:abstractNumId w:val="2"/>
  </w:num>
  <w:num w:numId="4" w16cid:durableId="317265694">
    <w:abstractNumId w:val="4"/>
  </w:num>
  <w:num w:numId="5" w16cid:durableId="1975483853">
    <w:abstractNumId w:val="0"/>
  </w:num>
  <w:num w:numId="6" w16cid:durableId="1050958227">
    <w:abstractNumId w:val="7"/>
  </w:num>
  <w:num w:numId="7" w16cid:durableId="1882016296">
    <w:abstractNumId w:val="1"/>
  </w:num>
  <w:num w:numId="8" w16cid:durableId="12054068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D3"/>
    <w:rsid w:val="00105F6D"/>
    <w:rsid w:val="002B57D6"/>
    <w:rsid w:val="00312C2B"/>
    <w:rsid w:val="00563175"/>
    <w:rsid w:val="008A51E0"/>
    <w:rsid w:val="00A56A18"/>
    <w:rsid w:val="00A60732"/>
    <w:rsid w:val="00C43B92"/>
    <w:rsid w:val="00C76063"/>
    <w:rsid w:val="00CA47E9"/>
    <w:rsid w:val="00D177D3"/>
    <w:rsid w:val="00E52CE2"/>
    <w:rsid w:val="00E83264"/>
    <w:rsid w:val="00EA0EED"/>
    <w:rsid w:val="00EC4BD2"/>
    <w:rsid w:val="00EF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CA1C6"/>
  <w15:chartTrackingRefBased/>
  <w15:docId w15:val="{2F92CD7A-3E00-4BC0-AC36-2CEFACD4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D177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7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7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7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7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7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7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7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7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หัวเรื่อง 1 อักขระ"/>
    <w:basedOn w:val="a0"/>
    <w:link w:val="10"/>
    <w:uiPriority w:val="9"/>
    <w:rsid w:val="00D177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177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177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177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177D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177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177D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177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177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77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ชื่อเรื่อง อักขระ"/>
    <w:basedOn w:val="a0"/>
    <w:link w:val="a3"/>
    <w:uiPriority w:val="10"/>
    <w:rsid w:val="00D177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7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177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77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177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77D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77D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77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177D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77D3"/>
    <w:rPr>
      <w:b/>
      <w:bCs/>
      <w:smallCaps/>
      <w:color w:val="0F4761" w:themeColor="accent1" w:themeShade="BF"/>
      <w:spacing w:val="5"/>
    </w:rPr>
  </w:style>
  <w:style w:type="character" w:customStyle="1" w:styleId="ng-star-inserted">
    <w:name w:val="ng-star-inserted"/>
    <w:basedOn w:val="a0"/>
    <w:rsid w:val="00D177D3"/>
  </w:style>
  <w:style w:type="numbering" w:customStyle="1" w:styleId="1">
    <w:name w:val="รายการปัจจุบัน1"/>
    <w:uiPriority w:val="99"/>
    <w:rsid w:val="00105F6D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Paitoon Ruadpuang</dc:creator>
  <cp:keywords/>
  <dc:description/>
  <cp:lastModifiedBy>Photjanee Inchan</cp:lastModifiedBy>
  <cp:revision>2</cp:revision>
  <dcterms:created xsi:type="dcterms:W3CDTF">2026-03-16T05:07:00Z</dcterms:created>
  <dcterms:modified xsi:type="dcterms:W3CDTF">2026-03-16T05:07:00Z</dcterms:modified>
</cp:coreProperties>
</file>