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520" w:rsidRPr="00CE6FEC" w:rsidRDefault="003370DD" w:rsidP="00CE6FE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E6FEC">
        <w:rPr>
          <w:rFonts w:ascii="TH SarabunPSK" w:hAnsi="TH SarabunPSK" w:cs="TH SarabunPSK" w:hint="cs"/>
          <w:b/>
          <w:bCs/>
          <w:sz w:val="36"/>
          <w:szCs w:val="36"/>
          <w:cs/>
        </w:rPr>
        <w:t>สัญญาจ้างเหมา</w:t>
      </w:r>
      <w:r w:rsidR="006E10A4" w:rsidRPr="00CE6FEC">
        <w:rPr>
          <w:rFonts w:ascii="TH SarabunPSK" w:hAnsi="TH SarabunPSK" w:cs="TH SarabunPSK" w:hint="cs"/>
          <w:b/>
          <w:bCs/>
          <w:sz w:val="36"/>
          <w:szCs w:val="36"/>
          <w:cs/>
        </w:rPr>
        <w:t>รถยนต์โดยสารพร้อมพนักงานขับรถ</w:t>
      </w:r>
    </w:p>
    <w:p w:rsidR="006E10A4" w:rsidRDefault="006E10A4" w:rsidP="006E10A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E10A4" w:rsidRPr="00CE6FEC" w:rsidRDefault="003370DD" w:rsidP="006E10A4">
      <w:pPr>
        <w:spacing w:after="0" w:line="240" w:lineRule="auto"/>
        <w:jc w:val="right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สัญญา</w:t>
      </w:r>
      <w:r w:rsidR="006E10A4" w:rsidRPr="00CE6FEC">
        <w:rPr>
          <w:rFonts w:ascii="TH SarabunPSK" w:hAnsi="TH SarabunPSK" w:cs="TH SarabunPSK" w:hint="cs"/>
          <w:sz w:val="31"/>
          <w:szCs w:val="31"/>
          <w:cs/>
        </w:rPr>
        <w:t>เลขที่</w:t>
      </w:r>
      <w:r w:rsidR="006E10A4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6E10A4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6E10A4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3370DD" w:rsidRPr="00CE6FEC" w:rsidRDefault="003370DD" w:rsidP="006E10A4">
      <w:pPr>
        <w:spacing w:after="0" w:line="240" w:lineRule="auto"/>
        <w:jc w:val="right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(เลขที่ตามใบสั่งซื้อสั่งจ้าง)</w:t>
      </w:r>
    </w:p>
    <w:p w:rsidR="00EF2393" w:rsidRPr="00CE6FEC" w:rsidRDefault="00EF2393" w:rsidP="006E10A4">
      <w:pPr>
        <w:spacing w:after="0" w:line="240" w:lineRule="auto"/>
        <w:jc w:val="right"/>
        <w:rPr>
          <w:rFonts w:ascii="TH SarabunPSK" w:hAnsi="TH SarabunPSK" w:cs="TH SarabunPSK"/>
          <w:sz w:val="31"/>
          <w:szCs w:val="31"/>
        </w:rPr>
      </w:pPr>
    </w:p>
    <w:p w:rsidR="00EF2393" w:rsidRPr="00CE6FEC" w:rsidRDefault="00EF2393" w:rsidP="00EF2393">
      <w:pPr>
        <w:tabs>
          <w:tab w:val="left" w:pos="4395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วันที่           เดือน                   พ.ศ.</w:t>
      </w:r>
    </w:p>
    <w:p w:rsidR="00EF2393" w:rsidRPr="00EF2393" w:rsidRDefault="00EF2393" w:rsidP="00EF2393">
      <w:pPr>
        <w:tabs>
          <w:tab w:val="left" w:pos="4395"/>
        </w:tabs>
        <w:spacing w:after="0" w:line="240" w:lineRule="auto"/>
        <w:rPr>
          <w:rFonts w:ascii="TH SarabunPSK" w:hAnsi="TH SarabunPSK" w:cs="TH SarabunPSK"/>
          <w:sz w:val="12"/>
          <w:szCs w:val="12"/>
          <w:cs/>
        </w:rPr>
      </w:pPr>
    </w:p>
    <w:p w:rsidR="006E10A4" w:rsidRPr="00EF2393" w:rsidRDefault="006E10A4" w:rsidP="006E10A4">
      <w:pPr>
        <w:spacing w:after="0" w:line="240" w:lineRule="auto"/>
        <w:jc w:val="center"/>
        <w:rPr>
          <w:rFonts w:ascii="TH SarabunPSK" w:hAnsi="TH SarabunPSK" w:cs="TH SarabunPSK"/>
          <w:sz w:val="12"/>
          <w:szCs w:val="12"/>
        </w:rPr>
      </w:pPr>
    </w:p>
    <w:p w:rsidR="006E10A4" w:rsidRPr="00CE6FEC" w:rsidRDefault="006E10A4" w:rsidP="006E10A4">
      <w:pPr>
        <w:spacing w:after="0" w:line="240" w:lineRule="auto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หนังสือฉบับนี้ทำขึ้น  ณ  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6E10A4" w:rsidRPr="00CE6FEC" w:rsidRDefault="006E10A4" w:rsidP="006E10A4">
      <w:pPr>
        <w:spacing w:after="0" w:line="240" w:lineRule="auto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ตำบล/แขวง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อำเภอ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จังหวัด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รหัสไปรษณีย์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6E10A4" w:rsidRPr="00CE6FEC" w:rsidRDefault="006E10A4" w:rsidP="006E10A4">
      <w:pPr>
        <w:spacing w:after="0" w:line="240" w:lineRule="auto"/>
        <w:rPr>
          <w:rFonts w:ascii="TH SarabunPSK" w:hAnsi="TH SarabunPSK" w:cs="TH SarabunPSK" w:hint="cs"/>
          <w:sz w:val="31"/>
          <w:szCs w:val="31"/>
          <w:u w:val="dotted"/>
          <w:cs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ระหว่างมหาวิทยาลัยราชภัฏอุตรดิตถ์โดย (นาย/นาง/นางสาว)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CE6FEC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CE6FEC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6E10A4" w:rsidRPr="00CE6FEC" w:rsidRDefault="006E10A4" w:rsidP="006E10A4">
      <w:pPr>
        <w:spacing w:after="0" w:line="240" w:lineRule="auto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ซึ่งต่อไปนี้เรียกว่า  “ผู้ว่าจ้าง” ฝ่ายหนึ่งกับ </w:t>
      </w:r>
      <w:r w:rsidRPr="00D22FC8">
        <w:rPr>
          <w:rFonts w:ascii="TH SarabunPSK" w:hAnsi="TH SarabunPSK" w:cs="TH SarabunPSK" w:hint="cs"/>
          <w:b/>
          <w:bCs/>
          <w:sz w:val="31"/>
          <w:szCs w:val="31"/>
          <w:cs/>
        </w:rPr>
        <w:t>(กรณี บริษัท/หจก)</w:t>
      </w:r>
      <w:r w:rsidRPr="00D22FC8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F86D1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F86D1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F86D1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5F3B57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F86D1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F86D1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F86D15" w:rsidRPr="00CE6FEC" w:rsidRDefault="00F86D15" w:rsidP="00F86D1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ซึ่งจดทะเบียนเป็นนิติบุคคล  ณ  กรมทะเบียนการค้า  กระทรวงพาณิชย์  สำนักงานแห่งใหญ่/สาขาตั้งอยู่เลขที่</w:t>
      </w:r>
    </w:p>
    <w:p w:rsidR="00F86D15" w:rsidRPr="00CE6FEC" w:rsidRDefault="00F86D15" w:rsidP="00F86D1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CE6FEC" w:rsidRDefault="00F86D15" w:rsidP="00F86D1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โดย (นาย/นาง/นางสาว)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ผู้มีอำนาจลงนามผูกพันนิติบุคคล  </w:t>
      </w:r>
    </w:p>
    <w:p w:rsidR="00F86D15" w:rsidRPr="00CE6FEC" w:rsidRDefault="00F86D15" w:rsidP="00F86D15">
      <w:pPr>
        <w:spacing w:after="0" w:line="240" w:lineRule="auto"/>
        <w:jc w:val="thaiDistribute"/>
        <w:rPr>
          <w:rFonts w:ascii="TH SarabunPSK" w:hAnsi="TH SarabunPSK" w:cs="TH SarabunPSK" w:hint="cs"/>
          <w:sz w:val="31"/>
          <w:szCs w:val="31"/>
          <w:u w:val="dotted"/>
          <w:cs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ปรากฏตามหนังสือรับรองของสำนักงานทะเบียนหุ้นส่วนบริษัท/ห้างหุ้นส่วนจำกัด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ฉบับลงวันที่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CE6FEC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F86D15" w:rsidRPr="00CE6FEC" w:rsidRDefault="00F86D15" w:rsidP="00F86D1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D22FC8">
        <w:rPr>
          <w:rFonts w:ascii="TH SarabunPSK" w:hAnsi="TH SarabunPSK" w:cs="TH SarabunPSK" w:hint="cs"/>
          <w:sz w:val="31"/>
          <w:szCs w:val="31"/>
          <w:cs/>
        </w:rPr>
        <w:t xml:space="preserve">(ในกรณีผู้รับจ้างเป็นบุคคลธรรมดา) </w:t>
      </w:r>
      <w:r w:rsidRPr="00CE6FEC">
        <w:rPr>
          <w:rFonts w:ascii="TH SarabunPSK" w:hAnsi="TH SarabunPSK" w:cs="TH SarabunPSK" w:hint="cs"/>
          <w:sz w:val="31"/>
          <w:szCs w:val="31"/>
          <w:cs/>
        </w:rPr>
        <w:t>กับ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F86D15" w:rsidRPr="00CE6FEC" w:rsidRDefault="00F86D15" w:rsidP="00F86D1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อยู่บ้านเลขที่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F86D15" w:rsidRPr="00CE6FEC" w:rsidRDefault="00F86D15" w:rsidP="00F86D1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ซึ่งต่อ</w:t>
      </w:r>
      <w:r w:rsidR="003370DD" w:rsidRPr="00CE6FEC">
        <w:rPr>
          <w:rFonts w:ascii="TH SarabunPSK" w:hAnsi="TH SarabunPSK" w:cs="TH SarabunPSK" w:hint="cs"/>
          <w:sz w:val="31"/>
          <w:szCs w:val="31"/>
          <w:cs/>
        </w:rPr>
        <w:t>ไปนี้เรียกว่า “ผู้รับจ้าง”  มีข้อความตกลงว่าจ้างดังต่อไปนี้</w:t>
      </w:r>
    </w:p>
    <w:p w:rsidR="003370DD" w:rsidRPr="00CE6FEC" w:rsidRDefault="00F76FEB" w:rsidP="003370DD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ผู้ว่าจ้างตกลงว่าจ้างและผู้รับจ้างตกลงรับจ้างเหมารถยนต์โดยสาร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F76FEB" w:rsidRPr="00CE6FEC" w:rsidRDefault="00F76FEB" w:rsidP="00F76FEB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ขนาด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ที่นั่ง  จำนวน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คัน</w:t>
      </w:r>
      <w:r w:rsidR="004A1375" w:rsidRPr="00CE6FEC">
        <w:rPr>
          <w:rFonts w:ascii="TH SarabunPSK" w:hAnsi="TH SarabunPSK" w:cs="TH SarabunPSK" w:hint="cs"/>
          <w:sz w:val="31"/>
          <w:szCs w:val="31"/>
          <w:cs/>
        </w:rPr>
        <w:t xml:space="preserve">  เพื่อรับส่งเดินทางไปราชการที่</w:t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="004A1375"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4A1375" w:rsidRPr="00CE6FEC" w:rsidRDefault="004A1375" w:rsidP="004A1375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ระยะเวลาการจ้างครั้งนี้ มีกำหนด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วัน  โดยมีรายละเอียด    ดังนี้</w:t>
      </w:r>
    </w:p>
    <w:p w:rsidR="004A1375" w:rsidRPr="00CE6FEC" w:rsidRDefault="004A1375" w:rsidP="004A137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ออกเดินทางจาก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ในวันที่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4A1375" w:rsidRPr="00CE6FEC" w:rsidRDefault="004A1375" w:rsidP="004A137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เวลา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น. กลับถึง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u w:val="dotted"/>
          <w:cs/>
        </w:rPr>
        <w:t xml:space="preserve">          </w:t>
      </w:r>
      <w:r w:rsidRPr="00CE6FEC">
        <w:rPr>
          <w:rFonts w:ascii="TH SarabunPSK" w:hAnsi="TH SarabunPSK" w:cs="TH SarabunPSK" w:hint="cs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ในวันที่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4A1375" w:rsidRPr="00CE6FEC" w:rsidRDefault="004A1375" w:rsidP="004A137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เวลา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น.</w:t>
      </w:r>
    </w:p>
    <w:p w:rsidR="00CE6FEC" w:rsidRDefault="004A1375" w:rsidP="004A137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single"/>
        </w:rPr>
      </w:pP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u w:val="single"/>
          <w:cs/>
        </w:rPr>
        <w:t>ค่าจ้างหมายความรวมถึงค่าน้ำมัน</w:t>
      </w:r>
      <w:r w:rsidR="003D4EFB" w:rsidRPr="00CE6FEC">
        <w:rPr>
          <w:rFonts w:ascii="TH SarabunPSK" w:hAnsi="TH SarabunPSK" w:cs="TH SarabunPSK" w:hint="cs"/>
          <w:sz w:val="31"/>
          <w:szCs w:val="31"/>
          <w:u w:val="single"/>
          <w:cs/>
        </w:rPr>
        <w:t xml:space="preserve">เชื้อเพลิงและค่าเบี้ยเลี้ยงของพนักงานขับรถยนต์ของผู้รับจ้าง       </w:t>
      </w:r>
    </w:p>
    <w:p w:rsidR="004A1375" w:rsidRPr="00CE6FEC" w:rsidRDefault="003D4EFB" w:rsidP="004A1375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single"/>
        </w:rPr>
      </w:pPr>
      <w:r w:rsidRPr="00CE6FEC">
        <w:rPr>
          <w:rFonts w:ascii="TH SarabunPSK" w:hAnsi="TH SarabunPSK" w:cs="TH SarabunPSK" w:hint="cs"/>
          <w:sz w:val="31"/>
          <w:szCs w:val="31"/>
          <w:u w:val="single"/>
          <w:cs/>
        </w:rPr>
        <w:t>ค่าทางด่วน  และค่าใช้จ่ายทั้งปวงที่เกี่ยวกับการนี้</w:t>
      </w:r>
    </w:p>
    <w:p w:rsidR="009E50D6" w:rsidRPr="00CE6FEC" w:rsidRDefault="003D4EFB" w:rsidP="002F35FD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u w:val="dotted"/>
        </w:rPr>
      </w:pP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ผู้ว่าจ้างตกลงจ่ายและผู้รับจ้างตกลงรับเงินค่าจ้างตามสัญญานี้ในอัตราค่าจ้าง  คันละ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บาท (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)ต่อคัน  รวม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คัน  รวมเป็นเงินทั้งสิ้น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บาท  (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)   ซึ่งได้รวมภาษีมูลค่าเพิ่มตลอดจน    ภาษีอากรอื่นๆ และค่าใช้จ่ายทั้งปวงไว้ด้วยแล้ว</w:t>
      </w:r>
    </w:p>
    <w:p w:rsidR="003D4EFB" w:rsidRPr="00CE6FEC" w:rsidRDefault="003D4EFB" w:rsidP="003D4EFB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lastRenderedPageBreak/>
        <w:t>การรับประกันและความรับผิดชอบต่อความเสียหาย    ในกรณีที่เกิดอุบัติเหตุมีความเสียหาย</w:t>
      </w:r>
    </w:p>
    <w:p w:rsidR="003D4EFB" w:rsidRPr="00CE6FEC" w:rsidRDefault="003D4EFB" w:rsidP="003D4EFB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ต่อร่างกาย  ชีวิต  และทรัพย์สินของผู้โดยสารในระหว่างการดำเนินตามสัญญานี้  ผู้รับจ้างยินยอมรับผิดชอบค่าใช้จ่ายในการรักษา  และค่าใช้จ่ายอื่น ๆ ตลอดชดเชยค่าเสียหายให้ตามกฎหมายทุกประการ</w:t>
      </w:r>
    </w:p>
    <w:p w:rsidR="0087330F" w:rsidRPr="00CE6FEC" w:rsidRDefault="0087330F" w:rsidP="0087330F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ค่าปรับ   ในกรณีผู้รับจ้างไม่สามารถจัดหารถรับส่งตามสัญญา   หรือไม่สามารถดำเนินการให้</w:t>
      </w:r>
    </w:p>
    <w:p w:rsidR="00F9363A" w:rsidRDefault="0087330F" w:rsidP="0087330F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เป็นไปตามข้อกำหนดและเงื่อนไขแห่งสัญญา  หรือไม่ปฏิบัติตามสัญญาข้อใดข้อหนึ่ง  ผู้รับจ้างยินยอมให้ผู้ว่าจ้างปรับเป็นรายวันในอัตราร้อยละ  ๐.๑  ของค่าสัญญา  คิดเป็นจำนวนเงิน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บาท </w:t>
      </w:r>
    </w:p>
    <w:p w:rsidR="003D4EFB" w:rsidRPr="00CE6FEC" w:rsidRDefault="0087330F" w:rsidP="0087330F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(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u w:val="dotted"/>
          <w:cs/>
        </w:rPr>
        <w:t>)</w:t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ต่อคัน  แต่ต้องไม่ต่ำกว่าวันละ  ๑๐๐  บาท (หนึ่งร้อยบาทถ้วน) และเรียกค่าเสียหายอันพึงมีจากผู้รับจ้าง</w:t>
      </w:r>
    </w:p>
    <w:p w:rsidR="0087330F" w:rsidRPr="00CE6FEC" w:rsidRDefault="0087330F" w:rsidP="0087330F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การบอกเลิกสัญญา   </w:t>
      </w:r>
      <w:r w:rsidR="00C403F0" w:rsidRPr="00CE6FEC">
        <w:rPr>
          <w:rFonts w:ascii="TH SarabunPSK" w:hAnsi="TH SarabunPSK" w:cs="TH SarabunPSK" w:hint="cs"/>
          <w:sz w:val="31"/>
          <w:szCs w:val="31"/>
          <w:cs/>
        </w:rPr>
        <w:t>และ</w:t>
      </w:r>
      <w:r w:rsidRPr="00CE6FEC">
        <w:rPr>
          <w:rFonts w:ascii="TH SarabunPSK" w:hAnsi="TH SarabunPSK" w:cs="TH SarabunPSK" w:hint="cs"/>
          <w:sz w:val="31"/>
          <w:szCs w:val="31"/>
          <w:cs/>
        </w:rPr>
        <w:t>ในกรณีที่ผู้รับจ้างไม่สามารถจัดหารถเพื่อรับส่งตามสัญญาหรือไม่</w:t>
      </w:r>
    </w:p>
    <w:p w:rsidR="0087330F" w:rsidRPr="00CE6FEC" w:rsidRDefault="0087330F" w:rsidP="0087330F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ดำเนินการให้เป็นไปตามข้อกำหนดและเงื่อนไขแห่งสัญญานี้หรือไม่ปฏิบัติตามข้อใดข้อหนึ่งถือว่าผู้รับจ้างผิดสัญญาโดยผู้ว่าจ้างมีสิทธิบอกเลิกสัญญาทันที</w:t>
      </w:r>
      <w:r w:rsidR="00C403F0" w:rsidRPr="00CE6FEC">
        <w:rPr>
          <w:rFonts w:ascii="TH SarabunPSK" w:hAnsi="TH SarabunPSK" w:cs="TH SarabunPSK" w:hint="cs"/>
          <w:sz w:val="31"/>
          <w:szCs w:val="31"/>
          <w:cs/>
        </w:rPr>
        <w:t xml:space="preserve">  ในกรณีเช่นว่านี้  ผู้รับจ้างยินยอมให้ผู้ว่าจ้างเรียกค่าเสียหายอันพึงมีจากผู้รับจ้างนอกเหนือจากการเรียกค่าปรับตามสัญญา ข้อ ๔. (สี่) แห่งสัญญานี้จนถึงวันบอกเลิกสัญญาดังต่อไปนี้</w:t>
      </w:r>
    </w:p>
    <w:p w:rsidR="009E50D6" w:rsidRDefault="00C403F0" w:rsidP="0087330F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สัญญานี้ผู้รับจ้างและผู้ว่าจ้างได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>้อ่านและเข้า</w:t>
      </w:r>
      <w:r w:rsidR="008C65D5" w:rsidRPr="00CE6FEC">
        <w:rPr>
          <w:rFonts w:ascii="TH SarabunPSK" w:hAnsi="TH SarabunPSK" w:cs="TH SarabunPSK" w:hint="cs"/>
          <w:sz w:val="31"/>
          <w:szCs w:val="31"/>
          <w:cs/>
        </w:rPr>
        <w:t>ใจ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>ข้อความโดยละเอียด</w:t>
      </w:r>
      <w:r w:rsidRPr="00CE6FEC">
        <w:rPr>
          <w:rFonts w:ascii="TH SarabunPSK" w:hAnsi="TH SarabunPSK" w:cs="TH SarabunPSK" w:hint="cs"/>
          <w:sz w:val="31"/>
          <w:szCs w:val="31"/>
          <w:cs/>
        </w:rPr>
        <w:t>แล้ว  และข้อความถูกต้อง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>เข้าใจ</w:t>
      </w:r>
      <w:r w:rsidRPr="00CE6FEC">
        <w:rPr>
          <w:rFonts w:ascii="TH SarabunPSK" w:hAnsi="TH SarabunPSK" w:cs="TH SarabunPSK" w:hint="cs"/>
          <w:sz w:val="31"/>
          <w:szCs w:val="31"/>
          <w:cs/>
        </w:rPr>
        <w:t>ตรงกัน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>ทุกข้อ</w:t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 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CE6FEC">
        <w:rPr>
          <w:rFonts w:ascii="TH SarabunPSK" w:hAnsi="TH SarabunPSK" w:cs="TH SarabunPSK" w:hint="cs"/>
          <w:sz w:val="31"/>
          <w:szCs w:val="31"/>
          <w:cs/>
        </w:rPr>
        <w:t>จึงได้ลงลายมือชื่อพร้อมประทับตรา (ถ้ามี) ไว้เป็นสำคัญต่อหน้าพยาน</w:t>
      </w:r>
    </w:p>
    <w:p w:rsidR="00A13868" w:rsidRPr="00CE6FEC" w:rsidRDefault="00A13868" w:rsidP="0087330F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bookmarkStart w:id="0" w:name="_GoBack"/>
      <w:bookmarkEnd w:id="0"/>
    </w:p>
    <w:p w:rsidR="009E50D6" w:rsidRPr="00CE6FEC" w:rsidRDefault="008C65D5" w:rsidP="0087330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1"/>
          <w:szCs w:val="31"/>
        </w:rPr>
      </w:pPr>
      <w:r w:rsidRPr="00CE6FEC">
        <w:rPr>
          <w:rFonts w:ascii="TH SarabunPSK" w:hAnsi="TH SarabunPSK" w:cs="TH SarabunPSK" w:hint="cs"/>
          <w:b/>
          <w:bCs/>
          <w:sz w:val="31"/>
          <w:szCs w:val="31"/>
          <w:cs/>
        </w:rPr>
        <w:t>รายละเอียดเพิ่มเติม</w:t>
      </w:r>
    </w:p>
    <w:p w:rsidR="008C65D5" w:rsidRPr="00CE6FEC" w:rsidRDefault="008C65D5" w:rsidP="008C65D5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หมายเลขทะเบียนรถ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u w:val="dotted"/>
          <w:cs/>
        </w:rPr>
        <w:t xml:space="preserve">   </w:t>
      </w:r>
      <w:r w:rsidR="00A232EB" w:rsidRPr="00CE6FEC">
        <w:rPr>
          <w:rFonts w:ascii="TH SarabunPSK" w:hAnsi="TH SarabunPSK" w:cs="TH SarabunPSK" w:hint="cs"/>
          <w:sz w:val="31"/>
          <w:szCs w:val="31"/>
          <w:u w:val="dotted"/>
          <w:cs/>
        </w:rPr>
        <w:t xml:space="preserve"> 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</w:p>
    <w:p w:rsidR="008C65D5" w:rsidRPr="00CE6FEC" w:rsidRDefault="008C65D5" w:rsidP="008C65D5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รถทุกคันที่นำมาปฏิบัติงานต้องมีกรมธรรม์ประกันอุบัติเหตุ</w:t>
      </w:r>
    </w:p>
    <w:p w:rsidR="008C65D5" w:rsidRPr="00CE6FEC" w:rsidRDefault="008C65D5" w:rsidP="008C65D5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รถทุกคันที่นำมาปฏิบัติงานต้องมีการจดทะเบียนและเสียภาษีประจำปีรถยนต์</w:t>
      </w:r>
    </w:p>
    <w:p w:rsidR="008C65D5" w:rsidRPr="00CE6FEC" w:rsidRDefault="008C65D5" w:rsidP="008C65D5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รถทุกคันที่นำมาปฏิบัติงาน</w:t>
      </w:r>
      <w:r w:rsidR="007F5439" w:rsidRPr="00CE6FEC">
        <w:rPr>
          <w:rFonts w:ascii="TH SarabunPSK" w:hAnsi="TH SarabunPSK" w:cs="TH SarabunPSK" w:hint="cs"/>
          <w:sz w:val="31"/>
          <w:szCs w:val="31"/>
          <w:cs/>
        </w:rPr>
        <w:t>ต้องมีสภาพพร้อมใช้และสามารถใช้</w:t>
      </w:r>
      <w:r w:rsidRPr="00CE6FEC">
        <w:rPr>
          <w:rFonts w:ascii="TH SarabunPSK" w:hAnsi="TH SarabunPSK" w:cs="TH SarabunPSK" w:hint="cs"/>
          <w:sz w:val="31"/>
          <w:szCs w:val="31"/>
          <w:cs/>
        </w:rPr>
        <w:t>งานได้ดี</w:t>
      </w:r>
    </w:p>
    <w:p w:rsidR="008C65D5" w:rsidRPr="00CE6FEC" w:rsidRDefault="008C65D5" w:rsidP="008C65D5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ผู้รับจ้างจะต้องแนบเอกสารประกอบการสัญญา ดังนี้</w:t>
      </w:r>
    </w:p>
    <w:p w:rsidR="008C65D5" w:rsidRPr="00CE6FEC" w:rsidRDefault="008C65D5" w:rsidP="008C65D5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31"/>
          <w:szCs w:val="31"/>
          <w:cs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๕.๑. สำเนาทะเบียนรถยนต์และเอกสารการเสียภาษีประจำปี</w:t>
      </w:r>
      <w:r w:rsidR="007F5439" w:rsidRPr="00CE6FEC">
        <w:rPr>
          <w:rFonts w:ascii="TH SarabunPSK" w:hAnsi="TH SarabunPSK" w:cs="TH SarabunPSK"/>
          <w:sz w:val="31"/>
          <w:szCs w:val="31"/>
        </w:rPr>
        <w:t xml:space="preserve">  </w:t>
      </w:r>
    </w:p>
    <w:p w:rsidR="008C65D5" w:rsidRPr="00CE6FEC" w:rsidRDefault="008C65D5" w:rsidP="008C65D5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31"/>
          <w:szCs w:val="31"/>
          <w:cs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๕.๒. สำเนากรมธรรม์ประกันอุบัติเหตุ</w:t>
      </w:r>
      <w:r w:rsidR="007F5439" w:rsidRPr="00CE6FEC">
        <w:rPr>
          <w:rFonts w:ascii="TH SarabunPSK" w:hAnsi="TH SarabunPSK" w:cs="TH SarabunPSK"/>
          <w:sz w:val="31"/>
          <w:szCs w:val="31"/>
        </w:rPr>
        <w:t xml:space="preserve">  </w:t>
      </w:r>
    </w:p>
    <w:p w:rsidR="008C65D5" w:rsidRPr="00CE6FEC" w:rsidRDefault="008C65D5" w:rsidP="008C65D5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๕.๓. ใบขออนุญาตขับขี่รถยนต์ </w:t>
      </w:r>
      <w:r w:rsidR="00E750AD" w:rsidRPr="00CE6FEC">
        <w:rPr>
          <w:rFonts w:ascii="TH SarabunPSK" w:hAnsi="TH SarabunPSK" w:cs="TH SarabunPSK" w:hint="cs"/>
          <w:sz w:val="31"/>
          <w:szCs w:val="31"/>
          <w:cs/>
        </w:rPr>
        <w:t>(พนักงานขับรถยนต์)</w:t>
      </w:r>
    </w:p>
    <w:p w:rsidR="00E750AD" w:rsidRPr="00CE6FEC" w:rsidRDefault="00E750AD" w:rsidP="00E750AD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อื่น ๆ</w:t>
      </w:r>
    </w:p>
    <w:p w:rsidR="007F5439" w:rsidRPr="00CE6FEC" w:rsidRDefault="007F5439" w:rsidP="007F5439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๖.๑. สำเนาบัตรประชาชน</w:t>
      </w:r>
    </w:p>
    <w:p w:rsidR="009E50D6" w:rsidRPr="00CE6FEC" w:rsidRDefault="007F5439" w:rsidP="00A232EB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๖.๒. สำเนาบัญชีธนาคาร (กรณียอดตั้งแต่ ๕,๐๐๐ บาท ให้แนบรายการเคลื่อนไหวย้อนหลังไม่เกิน ๖ เดือน)</w:t>
      </w:r>
      <w:r w:rsidR="00A232EB" w:rsidRPr="00CE6FEC">
        <w:rPr>
          <w:rFonts w:ascii="TH SarabunPSK" w:hAnsi="TH SarabunPSK" w:cs="TH SarabunPSK" w:hint="cs"/>
          <w:sz w:val="31"/>
          <w:szCs w:val="31"/>
          <w:cs/>
        </w:rPr>
        <w:t xml:space="preserve"> </w:t>
      </w:r>
    </w:p>
    <w:p w:rsidR="00A232EB" w:rsidRDefault="00A232EB" w:rsidP="00A232EB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E50D6" w:rsidRPr="00CE6FEC" w:rsidRDefault="009E50D6" w:rsidP="0087330F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cs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ลงชื่อ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ผู้ว่าจ้าง</w:t>
      </w: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ลงชื่อ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ผู้รับจ้าง</w:t>
      </w:r>
      <w:r w:rsidRPr="00CE6FEC">
        <w:rPr>
          <w:rFonts w:ascii="TH SarabunPSK" w:hAnsi="TH SarabunPSK" w:cs="TH SarabunPSK"/>
          <w:sz w:val="31"/>
          <w:szCs w:val="31"/>
          <w:cs/>
        </w:rPr>
        <w:tab/>
      </w:r>
    </w:p>
    <w:p w:rsidR="009E50D6" w:rsidRPr="00CE6FEC" w:rsidRDefault="009E50D6" w:rsidP="0087330F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   (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 xml:space="preserve">        </w:t>
      </w:r>
      <w:r w:rsidRPr="00CE6FEC">
        <w:rPr>
          <w:rFonts w:ascii="TH SarabunPSK" w:hAnsi="TH SarabunPSK" w:cs="TH SarabunPSK" w:hint="cs"/>
          <w:sz w:val="31"/>
          <w:szCs w:val="31"/>
          <w:u w:val="dotted"/>
          <w:cs/>
        </w:rPr>
        <w:t xml:space="preserve"> 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 xml:space="preserve">                               </w:t>
      </w:r>
      <w:r w:rsidRPr="00CE6FEC">
        <w:rPr>
          <w:rFonts w:ascii="TH SarabunPSK" w:hAnsi="TH SarabunPSK" w:cs="TH SarabunPSK" w:hint="cs"/>
          <w:sz w:val="31"/>
          <w:szCs w:val="31"/>
          <w:cs/>
        </w:rPr>
        <w:t>)</w:t>
      </w:r>
      <w:r w:rsidR="00C403F0" w:rsidRPr="00CE6FEC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              (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 xml:space="preserve">        </w:t>
      </w:r>
      <w:r w:rsidRPr="00CE6FEC">
        <w:rPr>
          <w:rFonts w:ascii="TH SarabunPSK" w:hAnsi="TH SarabunPSK" w:cs="TH SarabunPSK" w:hint="cs"/>
          <w:sz w:val="31"/>
          <w:szCs w:val="31"/>
          <w:u w:val="dotted"/>
          <w:cs/>
        </w:rPr>
        <w:t xml:space="preserve"> 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 xml:space="preserve">                               </w:t>
      </w:r>
      <w:r w:rsidRPr="00CE6FEC">
        <w:rPr>
          <w:rFonts w:ascii="TH SarabunPSK" w:hAnsi="TH SarabunPSK" w:cs="TH SarabunPSK" w:hint="cs"/>
          <w:sz w:val="31"/>
          <w:szCs w:val="31"/>
          <w:cs/>
        </w:rPr>
        <w:t>)</w:t>
      </w:r>
      <w:r w:rsidR="00C403F0" w:rsidRPr="00CE6FEC">
        <w:rPr>
          <w:rFonts w:ascii="TH SarabunPSK" w:hAnsi="TH SarabunPSK" w:cs="TH SarabunPSK" w:hint="cs"/>
          <w:sz w:val="31"/>
          <w:szCs w:val="31"/>
          <w:cs/>
        </w:rPr>
        <w:t xml:space="preserve">  </w:t>
      </w:r>
    </w:p>
    <w:p w:rsidR="009E50D6" w:rsidRPr="00CE6FEC" w:rsidRDefault="009E50D6" w:rsidP="0087330F">
      <w:pPr>
        <w:spacing w:after="0" w:line="240" w:lineRule="auto"/>
        <w:jc w:val="thaiDistribute"/>
        <w:rPr>
          <w:rFonts w:ascii="TH SarabunPSK" w:hAnsi="TH SarabunPSK" w:cs="TH SarabunPSK" w:hint="cs"/>
          <w:sz w:val="31"/>
          <w:szCs w:val="31"/>
        </w:rPr>
      </w:pPr>
    </w:p>
    <w:p w:rsidR="009E50D6" w:rsidRPr="00CE6FEC" w:rsidRDefault="009E50D6" w:rsidP="0087330F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>ลงชื่อ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พยาน</w:t>
      </w: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ลงชื่อ</w:t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/>
          <w:sz w:val="31"/>
          <w:szCs w:val="31"/>
          <w:u w:val="dotted"/>
          <w:cs/>
        </w:rPr>
        <w:tab/>
      </w:r>
      <w:r w:rsidRPr="00CE6FEC">
        <w:rPr>
          <w:rFonts w:ascii="TH SarabunPSK" w:hAnsi="TH SarabunPSK" w:cs="TH SarabunPSK" w:hint="cs"/>
          <w:sz w:val="31"/>
          <w:szCs w:val="31"/>
          <w:cs/>
        </w:rPr>
        <w:t>พยาน</w:t>
      </w:r>
    </w:p>
    <w:p w:rsidR="00C403F0" w:rsidRPr="00CE6FEC" w:rsidRDefault="00C403F0" w:rsidP="0087330F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cs/>
        </w:rPr>
      </w:pP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D9135A" w:rsidRPr="00CE6FEC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>(</w:t>
      </w:r>
      <w:r w:rsidR="009E50D6" w:rsidRPr="00CE6FEC">
        <w:rPr>
          <w:rFonts w:ascii="TH SarabunPSK" w:hAnsi="TH SarabunPSK" w:cs="TH SarabunPSK"/>
          <w:sz w:val="31"/>
          <w:szCs w:val="31"/>
          <w:u w:val="dotted"/>
          <w:cs/>
        </w:rPr>
        <w:t xml:space="preserve">        </w:t>
      </w:r>
      <w:r w:rsidR="009E50D6" w:rsidRPr="00CE6FEC">
        <w:rPr>
          <w:rFonts w:ascii="TH SarabunPSK" w:hAnsi="TH SarabunPSK" w:cs="TH SarabunPSK" w:hint="cs"/>
          <w:sz w:val="31"/>
          <w:szCs w:val="31"/>
          <w:u w:val="dotted"/>
          <w:cs/>
        </w:rPr>
        <w:t xml:space="preserve"> </w:t>
      </w:r>
      <w:r w:rsidR="009E50D6" w:rsidRPr="00CE6FEC">
        <w:rPr>
          <w:rFonts w:ascii="TH SarabunPSK" w:hAnsi="TH SarabunPSK" w:cs="TH SarabunPSK"/>
          <w:sz w:val="31"/>
          <w:szCs w:val="31"/>
          <w:u w:val="dotted"/>
          <w:cs/>
        </w:rPr>
        <w:t xml:space="preserve">                               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>)</w:t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                    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 xml:space="preserve">  </w:t>
      </w:r>
      <w:r w:rsidR="009E50D6" w:rsidRPr="00CE6FEC">
        <w:rPr>
          <w:rFonts w:ascii="TH SarabunPSK" w:hAnsi="TH SarabunPSK" w:cs="TH SarabunPSK"/>
          <w:sz w:val="31"/>
          <w:szCs w:val="31"/>
          <w:cs/>
        </w:rPr>
        <w:tab/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 xml:space="preserve">    (</w:t>
      </w:r>
      <w:r w:rsidR="009E50D6" w:rsidRPr="00CE6FEC">
        <w:rPr>
          <w:rFonts w:ascii="TH SarabunPSK" w:hAnsi="TH SarabunPSK" w:cs="TH SarabunPSK"/>
          <w:sz w:val="31"/>
          <w:szCs w:val="31"/>
          <w:u w:val="dotted"/>
          <w:cs/>
        </w:rPr>
        <w:t xml:space="preserve">        </w:t>
      </w:r>
      <w:r w:rsidR="009E50D6" w:rsidRPr="00CE6FEC">
        <w:rPr>
          <w:rFonts w:ascii="TH SarabunPSK" w:hAnsi="TH SarabunPSK" w:cs="TH SarabunPSK" w:hint="cs"/>
          <w:sz w:val="31"/>
          <w:szCs w:val="31"/>
          <w:u w:val="dotted"/>
          <w:cs/>
        </w:rPr>
        <w:t xml:space="preserve"> </w:t>
      </w:r>
      <w:r w:rsidR="009E50D6" w:rsidRPr="00CE6FEC">
        <w:rPr>
          <w:rFonts w:ascii="TH SarabunPSK" w:hAnsi="TH SarabunPSK" w:cs="TH SarabunPSK"/>
          <w:sz w:val="31"/>
          <w:szCs w:val="31"/>
          <w:u w:val="dotted"/>
          <w:cs/>
        </w:rPr>
        <w:t xml:space="preserve">                               </w:t>
      </w:r>
      <w:r w:rsidR="009E50D6" w:rsidRPr="00CE6FEC">
        <w:rPr>
          <w:rFonts w:ascii="TH SarabunPSK" w:hAnsi="TH SarabunPSK" w:cs="TH SarabunPSK" w:hint="cs"/>
          <w:sz w:val="31"/>
          <w:szCs w:val="31"/>
          <w:cs/>
        </w:rPr>
        <w:t>)</w:t>
      </w:r>
      <w:r w:rsidRPr="00CE6FEC">
        <w:rPr>
          <w:rFonts w:ascii="TH SarabunPSK" w:hAnsi="TH SarabunPSK" w:cs="TH SarabunPSK" w:hint="cs"/>
          <w:sz w:val="31"/>
          <w:szCs w:val="31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403F0" w:rsidRPr="00CE6FEC" w:rsidSect="00CE6FEC">
      <w:headerReference w:type="default" r:id="rId7"/>
      <w:pgSz w:w="11906" w:h="16838"/>
      <w:pgMar w:top="426" w:right="1134" w:bottom="284" w:left="1701" w:header="283" w:footer="283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D22" w:rsidRDefault="00040D22" w:rsidP="009E50D6">
      <w:pPr>
        <w:spacing w:after="0" w:line="240" w:lineRule="auto"/>
      </w:pPr>
      <w:r>
        <w:separator/>
      </w:r>
    </w:p>
  </w:endnote>
  <w:endnote w:type="continuationSeparator" w:id="0">
    <w:p w:rsidR="00040D22" w:rsidRDefault="00040D22" w:rsidP="009E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D22" w:rsidRDefault="00040D22" w:rsidP="009E50D6">
      <w:pPr>
        <w:spacing w:after="0" w:line="240" w:lineRule="auto"/>
      </w:pPr>
      <w:r>
        <w:separator/>
      </w:r>
    </w:p>
  </w:footnote>
  <w:footnote w:type="continuationSeparator" w:id="0">
    <w:p w:rsidR="00040D22" w:rsidRDefault="00040D22" w:rsidP="009E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B57" w:rsidRPr="005F3B57" w:rsidRDefault="005F3B57" w:rsidP="005F3B57">
    <w:pPr>
      <w:pStyle w:val="a4"/>
      <w:tabs>
        <w:tab w:val="clear" w:pos="4513"/>
        <w:tab w:val="center" w:pos="4535"/>
        <w:tab w:val="left" w:pos="6855"/>
      </w:tabs>
      <w:rPr>
        <w:rFonts w:ascii="TH SarabunPSK" w:eastAsiaTheme="majorEastAsia" w:hAnsi="TH SarabunPSK" w:cs="TH SarabunPSK"/>
        <w:sz w:val="32"/>
        <w:szCs w:val="32"/>
      </w:rPr>
    </w:pPr>
    <w:r>
      <w:rPr>
        <w:rFonts w:ascii="TH SarabunPSK" w:eastAsiaTheme="majorEastAsia" w:hAnsi="TH SarabunPSK" w:cs="TH SarabunPSK"/>
        <w:sz w:val="32"/>
        <w:szCs w:val="32"/>
        <w:cs/>
        <w:lang w:val="th-TH"/>
      </w:rPr>
      <w:tab/>
    </w:r>
    <w:r>
      <w:rPr>
        <w:rFonts w:ascii="TH SarabunPSK" w:eastAsiaTheme="majorEastAsia" w:hAnsi="TH SarabunPSK" w:cs="TH SarabunPSK"/>
        <w:sz w:val="32"/>
        <w:szCs w:val="32"/>
      </w:rPr>
      <w:tab/>
    </w:r>
  </w:p>
  <w:p w:rsidR="005F3B57" w:rsidRDefault="00CE6FEC" w:rsidP="00CE6FEC">
    <w:pPr>
      <w:pStyle w:val="a4"/>
      <w:tabs>
        <w:tab w:val="clear" w:pos="4513"/>
        <w:tab w:val="clear" w:pos="9026"/>
        <w:tab w:val="left" w:pos="1695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1706B"/>
    <w:multiLevelType w:val="hybridMultilevel"/>
    <w:tmpl w:val="0EE6CB96"/>
    <w:lvl w:ilvl="0" w:tplc="B94060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9826E1"/>
    <w:multiLevelType w:val="hybridMultilevel"/>
    <w:tmpl w:val="7314425C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0A4"/>
    <w:rsid w:val="00040D22"/>
    <w:rsid w:val="00071CE8"/>
    <w:rsid w:val="001B0895"/>
    <w:rsid w:val="002F1BFA"/>
    <w:rsid w:val="002F35FD"/>
    <w:rsid w:val="003370DD"/>
    <w:rsid w:val="003D4EFB"/>
    <w:rsid w:val="004A1375"/>
    <w:rsid w:val="005B6DEC"/>
    <w:rsid w:val="005F3B57"/>
    <w:rsid w:val="006028A9"/>
    <w:rsid w:val="00683A66"/>
    <w:rsid w:val="006E04EF"/>
    <w:rsid w:val="006E10A4"/>
    <w:rsid w:val="00713CA3"/>
    <w:rsid w:val="007933D0"/>
    <w:rsid w:val="007F5439"/>
    <w:rsid w:val="0087330F"/>
    <w:rsid w:val="008C65D5"/>
    <w:rsid w:val="009E50D6"/>
    <w:rsid w:val="00A13868"/>
    <w:rsid w:val="00A232EB"/>
    <w:rsid w:val="00B107D8"/>
    <w:rsid w:val="00C403F0"/>
    <w:rsid w:val="00CE6FEC"/>
    <w:rsid w:val="00D22FC8"/>
    <w:rsid w:val="00D9135A"/>
    <w:rsid w:val="00E21D41"/>
    <w:rsid w:val="00E750AD"/>
    <w:rsid w:val="00EF2393"/>
    <w:rsid w:val="00F76FEB"/>
    <w:rsid w:val="00F86D15"/>
    <w:rsid w:val="00F9363A"/>
    <w:rsid w:val="00FC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EBA80"/>
  <w15:chartTrackingRefBased/>
  <w15:docId w15:val="{E7EA0EAA-C4B5-4540-A9AF-0F9F3572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0D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50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E50D6"/>
  </w:style>
  <w:style w:type="paragraph" w:styleId="a6">
    <w:name w:val="footer"/>
    <w:basedOn w:val="a"/>
    <w:link w:val="a7"/>
    <w:uiPriority w:val="99"/>
    <w:unhideWhenUsed/>
    <w:rsid w:val="009E50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E50D6"/>
  </w:style>
  <w:style w:type="paragraph" w:styleId="a8">
    <w:name w:val="Balloon Text"/>
    <w:basedOn w:val="a"/>
    <w:link w:val="a9"/>
    <w:uiPriority w:val="99"/>
    <w:semiHidden/>
    <w:unhideWhenUsed/>
    <w:rsid w:val="008C65D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8C65D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URU</dc:creator>
  <cp:keywords/>
  <dc:description/>
  <cp:lastModifiedBy>Hp</cp:lastModifiedBy>
  <cp:revision>11</cp:revision>
  <cp:lastPrinted>2021-10-19T02:35:00Z</cp:lastPrinted>
  <dcterms:created xsi:type="dcterms:W3CDTF">2021-10-18T09:48:00Z</dcterms:created>
  <dcterms:modified xsi:type="dcterms:W3CDTF">2022-03-31T05:08:00Z</dcterms:modified>
</cp:coreProperties>
</file>